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B6" w:rsidRPr="00CF16B6" w:rsidRDefault="00CF16B6" w:rsidP="00CF16B6">
      <w:pPr>
        <w:spacing w:after="0" w:line="240" w:lineRule="auto"/>
        <w:jc w:val="right"/>
        <w:rPr>
          <w:rFonts w:ascii="Times New Roman" w:eastAsia="Times New Roman" w:hAnsi="Times New Roman"/>
          <w:sz w:val="30"/>
          <w:szCs w:val="30"/>
          <w:lang w:val="en-US" w:eastAsia="ru-RU"/>
        </w:rPr>
      </w:pPr>
      <w:r w:rsidRPr="00CF16B6">
        <w:rPr>
          <w:rFonts w:ascii="Times New Roman" w:eastAsia="Times New Roman" w:hAnsi="Times New Roman"/>
          <w:sz w:val="30"/>
          <w:szCs w:val="30"/>
          <w:lang w:val="en-US" w:eastAsia="ru-RU"/>
        </w:rPr>
        <w:t xml:space="preserve">Appendix </w:t>
      </w:r>
      <w:r>
        <w:rPr>
          <w:rFonts w:ascii="Times New Roman" w:eastAsia="Times New Roman" w:hAnsi="Times New Roman"/>
          <w:sz w:val="30"/>
          <w:szCs w:val="30"/>
          <w:lang w:val="en-US" w:eastAsia="ru-RU"/>
        </w:rPr>
        <w:t>No.</w:t>
      </w:r>
      <w:r w:rsidRPr="00CF16B6">
        <w:rPr>
          <w:rFonts w:ascii="Times New Roman" w:eastAsia="Times New Roman" w:hAnsi="Times New Roman"/>
          <w:sz w:val="30"/>
          <w:szCs w:val="30"/>
          <w:lang w:val="en-US" w:eastAsia="ru-RU"/>
        </w:rPr>
        <w:t xml:space="preserve"> 2</w:t>
      </w:r>
    </w:p>
    <w:p w:rsidR="00CF16B6" w:rsidRDefault="00CF16B6" w:rsidP="00CF16B6">
      <w:pPr>
        <w:spacing w:after="0" w:line="240" w:lineRule="auto"/>
        <w:jc w:val="right"/>
        <w:rPr>
          <w:rFonts w:ascii="Times New Roman" w:eastAsia="Times New Roman" w:hAnsi="Times New Roman"/>
          <w:sz w:val="30"/>
          <w:szCs w:val="30"/>
          <w:lang w:val="en-US" w:eastAsia="ru-RU"/>
        </w:rPr>
      </w:pPr>
      <w:r w:rsidRPr="00CF16B6">
        <w:rPr>
          <w:rFonts w:ascii="Times New Roman" w:eastAsia="Times New Roman" w:hAnsi="Times New Roman"/>
          <w:sz w:val="30"/>
          <w:szCs w:val="30"/>
          <w:lang w:val="en-US" w:eastAsia="ru-RU"/>
        </w:rPr>
        <w:t xml:space="preserve">to the Policy regarding </w:t>
      </w:r>
    </w:p>
    <w:p w:rsidR="00CF16B6" w:rsidRDefault="00CF16B6" w:rsidP="00CF16B6">
      <w:pPr>
        <w:spacing w:after="0" w:line="240" w:lineRule="auto"/>
        <w:jc w:val="right"/>
        <w:rPr>
          <w:rFonts w:ascii="Times New Roman" w:eastAsia="Times New Roman" w:hAnsi="Times New Roman"/>
          <w:sz w:val="30"/>
          <w:szCs w:val="30"/>
          <w:lang w:val="en-US" w:eastAsia="ru-RU"/>
        </w:rPr>
      </w:pPr>
      <w:r w:rsidRPr="00CF16B6">
        <w:rPr>
          <w:rFonts w:ascii="Times New Roman" w:eastAsia="Times New Roman" w:hAnsi="Times New Roman"/>
          <w:sz w:val="30"/>
          <w:szCs w:val="30"/>
          <w:lang w:val="en-US" w:eastAsia="ru-RU"/>
        </w:rPr>
        <w:t>personal data</w:t>
      </w:r>
      <w:r w:rsidR="004702A4">
        <w:rPr>
          <w:rFonts w:ascii="Times New Roman" w:eastAsia="Times New Roman" w:hAnsi="Times New Roman"/>
          <w:sz w:val="30"/>
          <w:szCs w:val="30"/>
          <w:lang w:val="en-US" w:eastAsia="ru-RU"/>
        </w:rPr>
        <w:t xml:space="preserve"> processing</w:t>
      </w:r>
      <w:r w:rsidRPr="00CF16B6">
        <w:rPr>
          <w:rFonts w:ascii="Times New Roman" w:eastAsia="Times New Roman" w:hAnsi="Times New Roman"/>
          <w:sz w:val="30"/>
          <w:szCs w:val="30"/>
          <w:lang w:val="en-US" w:eastAsia="ru-RU"/>
        </w:rPr>
        <w:t xml:space="preserve"> </w:t>
      </w:r>
    </w:p>
    <w:p w:rsidR="004F1C6E" w:rsidRPr="00CF16B6" w:rsidRDefault="00CF16B6" w:rsidP="00CF16B6">
      <w:pPr>
        <w:spacing w:after="0" w:line="240" w:lineRule="auto"/>
        <w:jc w:val="both"/>
        <w:rPr>
          <w:rFonts w:ascii="Times New Roman" w:hAnsi="Times New Roman"/>
          <w:sz w:val="30"/>
          <w:szCs w:val="30"/>
          <w:lang w:val="en-US"/>
        </w:rPr>
      </w:pPr>
      <w:r>
        <w:rPr>
          <w:rFonts w:ascii="Times New Roman" w:hAnsi="Times New Roman"/>
          <w:sz w:val="30"/>
          <w:szCs w:val="30"/>
          <w:lang w:val="en-US"/>
        </w:rPr>
        <w:t>NOTIFICATION</w:t>
      </w:r>
    </w:p>
    <w:p w:rsidR="004F1C6E" w:rsidRPr="00CF16B6" w:rsidRDefault="004F1C6E" w:rsidP="004F1C6E">
      <w:pPr>
        <w:spacing w:after="0" w:line="240" w:lineRule="auto"/>
        <w:jc w:val="both"/>
        <w:rPr>
          <w:rFonts w:ascii="Times New Roman" w:hAnsi="Times New Roman"/>
          <w:sz w:val="30"/>
          <w:szCs w:val="30"/>
          <w:lang w:val="en-US"/>
        </w:rPr>
      </w:pPr>
      <w:r w:rsidRPr="00CF16B6">
        <w:rPr>
          <w:rFonts w:ascii="Times New Roman" w:hAnsi="Times New Roman"/>
          <w:sz w:val="30"/>
          <w:szCs w:val="30"/>
          <w:lang w:val="en-US"/>
        </w:rPr>
        <w:t xml:space="preserve">__.__.2021 </w:t>
      </w:r>
    </w:p>
    <w:p w:rsidR="004F1C6E" w:rsidRPr="00CF16B6" w:rsidRDefault="00CF16B6" w:rsidP="004F1C6E">
      <w:pPr>
        <w:spacing w:after="0" w:line="240" w:lineRule="auto"/>
        <w:jc w:val="both"/>
        <w:rPr>
          <w:rFonts w:ascii="Times New Roman" w:hAnsi="Times New Roman"/>
          <w:sz w:val="30"/>
          <w:szCs w:val="30"/>
          <w:lang w:val="en-US"/>
        </w:rPr>
      </w:pPr>
      <w:r>
        <w:rPr>
          <w:rFonts w:ascii="Times New Roman" w:hAnsi="Times New Roman"/>
          <w:sz w:val="30"/>
          <w:szCs w:val="30"/>
          <w:lang w:val="en-US"/>
        </w:rPr>
        <w:t>Minsk</w:t>
      </w:r>
    </w:p>
    <w:p w:rsidR="004F1C6E" w:rsidRPr="00CF16B6" w:rsidRDefault="004F1C6E" w:rsidP="004F1C6E">
      <w:pPr>
        <w:spacing w:after="0" w:line="240" w:lineRule="auto"/>
        <w:jc w:val="both"/>
        <w:rPr>
          <w:rFonts w:ascii="Times New Roman" w:hAnsi="Times New Roman"/>
          <w:sz w:val="30"/>
          <w:szCs w:val="30"/>
          <w:lang w:val="en-US"/>
        </w:rPr>
      </w:pPr>
    </w:p>
    <w:p w:rsidR="004F1C6E" w:rsidRPr="00CF16B6" w:rsidRDefault="00CF16B6" w:rsidP="004C7824">
      <w:pPr>
        <w:spacing w:after="0" w:line="280" w:lineRule="exact"/>
        <w:ind w:right="5103"/>
        <w:jc w:val="both"/>
        <w:rPr>
          <w:rFonts w:ascii="Times New Roman" w:hAnsi="Times New Roman"/>
          <w:sz w:val="30"/>
          <w:szCs w:val="30"/>
          <w:lang w:val="en-US"/>
        </w:rPr>
      </w:pPr>
      <w:r w:rsidRPr="00CF16B6">
        <w:rPr>
          <w:rFonts w:ascii="Times New Roman" w:hAnsi="Times New Roman"/>
          <w:sz w:val="30"/>
          <w:szCs w:val="30"/>
          <w:lang w:val="en-US"/>
        </w:rPr>
        <w:t>On the provision of information on the rights of the personal data</w:t>
      </w:r>
      <w:r>
        <w:rPr>
          <w:rFonts w:ascii="Times New Roman" w:hAnsi="Times New Roman"/>
          <w:sz w:val="30"/>
          <w:szCs w:val="30"/>
          <w:lang w:val="en-US"/>
        </w:rPr>
        <w:t xml:space="preserve"> subject</w:t>
      </w:r>
      <w:r w:rsidRPr="00CF16B6">
        <w:rPr>
          <w:rFonts w:ascii="Times New Roman" w:hAnsi="Times New Roman"/>
          <w:sz w:val="30"/>
          <w:szCs w:val="30"/>
          <w:lang w:val="en-US"/>
        </w:rPr>
        <w:t xml:space="preserve"> related to personal data</w:t>
      </w:r>
      <w:r>
        <w:rPr>
          <w:rFonts w:ascii="Times New Roman" w:hAnsi="Times New Roman"/>
          <w:sz w:val="30"/>
          <w:szCs w:val="30"/>
          <w:lang w:val="en-US"/>
        </w:rPr>
        <w:t xml:space="preserve"> processing</w:t>
      </w:r>
    </w:p>
    <w:p w:rsidR="004F1C6E" w:rsidRPr="00CF16B6" w:rsidRDefault="004F1C6E" w:rsidP="004F1C6E">
      <w:pPr>
        <w:spacing w:after="0" w:line="240" w:lineRule="auto"/>
        <w:jc w:val="both"/>
        <w:rPr>
          <w:rFonts w:ascii="Times New Roman" w:hAnsi="Times New Roman"/>
          <w:b/>
          <w:sz w:val="30"/>
          <w:szCs w:val="30"/>
          <w:lang w:val="en-US"/>
        </w:rPr>
      </w:pPr>
    </w:p>
    <w:p w:rsidR="004F1C6E" w:rsidRPr="004C7824" w:rsidRDefault="004C7824" w:rsidP="004F1C6E">
      <w:pPr>
        <w:spacing w:after="0" w:line="240" w:lineRule="auto"/>
        <w:ind w:firstLine="709"/>
        <w:jc w:val="both"/>
        <w:rPr>
          <w:rFonts w:ascii="Times New Roman" w:hAnsi="Times New Roman"/>
          <w:sz w:val="30"/>
          <w:szCs w:val="30"/>
          <w:lang w:val="be-BY"/>
        </w:rPr>
      </w:pPr>
      <w:r w:rsidRPr="00CF16B6">
        <w:rPr>
          <w:rFonts w:ascii="Times New Roman" w:hAnsi="Times New Roman"/>
          <w:sz w:val="30"/>
          <w:szCs w:val="30"/>
          <w:lang w:val="en-US"/>
        </w:rPr>
        <w:t>1. </w:t>
      </w:r>
      <w:r w:rsidR="00CF16B6" w:rsidRPr="00CF16B6">
        <w:rPr>
          <w:rFonts w:ascii="Times New Roman" w:hAnsi="Times New Roman"/>
          <w:sz w:val="30"/>
          <w:szCs w:val="30"/>
          <w:lang w:val="en-US"/>
        </w:rPr>
        <w:t>In case of giving consent to personal data</w:t>
      </w:r>
      <w:r w:rsidR="00F81F4E" w:rsidRPr="00F81F4E">
        <w:rPr>
          <w:rFonts w:ascii="Times New Roman" w:hAnsi="Times New Roman"/>
          <w:sz w:val="30"/>
          <w:szCs w:val="30"/>
          <w:lang w:val="en-US"/>
        </w:rPr>
        <w:t xml:space="preserve"> </w:t>
      </w:r>
      <w:r w:rsidR="00F81F4E" w:rsidRPr="00CF16B6">
        <w:rPr>
          <w:rFonts w:ascii="Times New Roman" w:hAnsi="Times New Roman"/>
          <w:sz w:val="30"/>
          <w:szCs w:val="30"/>
          <w:lang w:val="en-US"/>
        </w:rPr>
        <w:t>processing</w:t>
      </w:r>
      <w:r w:rsidR="00CF16B6" w:rsidRPr="00CF16B6">
        <w:rPr>
          <w:rFonts w:ascii="Times New Roman" w:hAnsi="Times New Roman"/>
          <w:sz w:val="30"/>
          <w:szCs w:val="30"/>
          <w:lang w:val="en-US"/>
        </w:rPr>
        <w:t>, you, as a  personal data</w:t>
      </w:r>
      <w:r w:rsidR="00F81F4E" w:rsidRPr="00F81F4E">
        <w:rPr>
          <w:rFonts w:ascii="Times New Roman" w:hAnsi="Times New Roman"/>
          <w:sz w:val="30"/>
          <w:szCs w:val="30"/>
          <w:lang w:val="en-US"/>
        </w:rPr>
        <w:t xml:space="preserve"> </w:t>
      </w:r>
      <w:r w:rsidR="00F81F4E" w:rsidRPr="00CF16B6">
        <w:rPr>
          <w:rFonts w:ascii="Times New Roman" w:hAnsi="Times New Roman"/>
          <w:sz w:val="30"/>
          <w:szCs w:val="30"/>
          <w:lang w:val="en-US"/>
        </w:rPr>
        <w:t>subject</w:t>
      </w:r>
      <w:r w:rsidR="00CF16B6" w:rsidRPr="00CF16B6">
        <w:rPr>
          <w:rFonts w:ascii="Times New Roman" w:hAnsi="Times New Roman"/>
          <w:sz w:val="30"/>
          <w:szCs w:val="30"/>
          <w:lang w:val="en-US"/>
        </w:rPr>
        <w:t>, are granted the following rights in accordance with the Law of the Republic of Belarus No. 99-</w:t>
      </w:r>
      <w:r w:rsidR="00CF16B6" w:rsidRPr="00CF16B6">
        <w:rPr>
          <w:rFonts w:ascii="Times New Roman" w:hAnsi="Times New Roman"/>
          <w:sz w:val="30"/>
          <w:szCs w:val="30"/>
        </w:rPr>
        <w:t>З</w:t>
      </w:r>
      <w:r w:rsidR="007C2925">
        <w:rPr>
          <w:rFonts w:ascii="Times New Roman" w:hAnsi="Times New Roman"/>
          <w:sz w:val="30"/>
          <w:szCs w:val="30"/>
          <w:lang w:val="en-US"/>
        </w:rPr>
        <w:t xml:space="preserve"> of 7 May 2021</w:t>
      </w:r>
      <w:r w:rsidR="00F81F4E">
        <w:rPr>
          <w:rFonts w:ascii="Times New Roman" w:hAnsi="Times New Roman"/>
          <w:sz w:val="30"/>
          <w:szCs w:val="30"/>
          <w:lang w:val="en-US"/>
        </w:rPr>
        <w:t xml:space="preserve"> “</w:t>
      </w:r>
      <w:r w:rsidR="00CF16B6" w:rsidRPr="00CF16B6">
        <w:rPr>
          <w:rFonts w:ascii="Times New Roman" w:hAnsi="Times New Roman"/>
          <w:sz w:val="30"/>
          <w:szCs w:val="30"/>
          <w:lang w:val="en-US"/>
        </w:rPr>
        <w:t xml:space="preserve">On </w:t>
      </w:r>
      <w:r w:rsidR="007C2925">
        <w:rPr>
          <w:rFonts w:ascii="Times New Roman" w:hAnsi="Times New Roman"/>
          <w:sz w:val="30"/>
          <w:szCs w:val="30"/>
          <w:lang w:val="en-US"/>
        </w:rPr>
        <w:t>P</w:t>
      </w:r>
      <w:r w:rsidR="00F81F4E">
        <w:rPr>
          <w:rFonts w:ascii="Times New Roman" w:hAnsi="Times New Roman"/>
          <w:sz w:val="30"/>
          <w:szCs w:val="30"/>
          <w:lang w:val="en-US"/>
        </w:rPr>
        <w:t xml:space="preserve">ersonal </w:t>
      </w:r>
      <w:r w:rsidR="007C2925">
        <w:rPr>
          <w:rFonts w:ascii="Times New Roman" w:hAnsi="Times New Roman"/>
          <w:sz w:val="30"/>
          <w:szCs w:val="30"/>
          <w:lang w:val="en-US"/>
        </w:rPr>
        <w:t>D</w:t>
      </w:r>
      <w:r w:rsidR="00F81F4E">
        <w:rPr>
          <w:rFonts w:ascii="Times New Roman" w:hAnsi="Times New Roman"/>
          <w:sz w:val="30"/>
          <w:szCs w:val="30"/>
          <w:lang w:val="en-US"/>
        </w:rPr>
        <w:t>ata</w:t>
      </w:r>
      <w:r w:rsidR="007C2925">
        <w:rPr>
          <w:rFonts w:ascii="Times New Roman" w:hAnsi="Times New Roman"/>
          <w:sz w:val="30"/>
          <w:szCs w:val="30"/>
          <w:lang w:val="en-US"/>
        </w:rPr>
        <w:t xml:space="preserve"> Protection</w:t>
      </w:r>
      <w:r w:rsidR="00F81F4E">
        <w:rPr>
          <w:rFonts w:ascii="Times New Roman" w:hAnsi="Times New Roman"/>
          <w:sz w:val="30"/>
          <w:szCs w:val="30"/>
          <w:lang w:val="en-US"/>
        </w:rPr>
        <w:t>”</w:t>
      </w:r>
      <w:r w:rsidR="004F1C6E" w:rsidRPr="004C7824">
        <w:rPr>
          <w:rFonts w:ascii="Times New Roman" w:hAnsi="Times New Roman"/>
          <w:sz w:val="30"/>
          <w:szCs w:val="30"/>
          <w:lang w:val="be-BY"/>
        </w:rPr>
        <w:t>:</w:t>
      </w:r>
    </w:p>
    <w:p w:rsidR="004F1C6E" w:rsidRDefault="004C7824" w:rsidP="004F1C6E">
      <w:pPr>
        <w:spacing w:after="0" w:line="240" w:lineRule="auto"/>
        <w:ind w:firstLine="709"/>
        <w:jc w:val="both"/>
        <w:rPr>
          <w:rFonts w:ascii="Times New Roman" w:hAnsi="Times New Roman"/>
          <w:sz w:val="30"/>
          <w:szCs w:val="30"/>
          <w:lang w:val="en-US"/>
        </w:rPr>
      </w:pPr>
      <w:r w:rsidRPr="00D319B4">
        <w:rPr>
          <w:rFonts w:ascii="Times New Roman" w:hAnsi="Times New Roman"/>
          <w:sz w:val="30"/>
          <w:szCs w:val="30"/>
          <w:lang w:val="en-US"/>
        </w:rPr>
        <w:t>1.1. </w:t>
      </w:r>
      <w:r w:rsidR="00D319B4" w:rsidRPr="00D319B4">
        <w:rPr>
          <w:rFonts w:ascii="Times New Roman" w:hAnsi="Times New Roman"/>
          <w:sz w:val="30"/>
          <w:szCs w:val="30"/>
          <w:lang w:val="be-BY"/>
        </w:rPr>
        <w:t>Revoke your consent to personal data processing by submitting an application to the operator</w:t>
      </w:r>
      <w:r w:rsidR="004F1C6E" w:rsidRPr="00D319B4">
        <w:rPr>
          <w:rFonts w:ascii="Times New Roman" w:hAnsi="Times New Roman"/>
          <w:sz w:val="30"/>
          <w:szCs w:val="30"/>
          <w:lang w:val="en-US"/>
        </w:rPr>
        <w:t>.</w:t>
      </w:r>
    </w:p>
    <w:p w:rsidR="00A76435" w:rsidRPr="00D319B4" w:rsidRDefault="00A76435" w:rsidP="004F1C6E">
      <w:pPr>
        <w:spacing w:after="0" w:line="240" w:lineRule="auto"/>
        <w:ind w:firstLine="709"/>
        <w:jc w:val="both"/>
        <w:rPr>
          <w:rFonts w:ascii="Times New Roman" w:hAnsi="Times New Roman"/>
          <w:sz w:val="30"/>
          <w:szCs w:val="30"/>
          <w:lang w:val="en-US"/>
        </w:rPr>
      </w:pPr>
      <w:r w:rsidRPr="00A76435">
        <w:rPr>
          <w:rFonts w:ascii="Times New Roman" w:hAnsi="Times New Roman"/>
          <w:sz w:val="30"/>
          <w:szCs w:val="30"/>
          <w:lang w:val="en-US"/>
        </w:rPr>
        <w:t xml:space="preserve">The library considers the application within fifteen days, makes a decision on the </w:t>
      </w:r>
      <w:r>
        <w:rPr>
          <w:rFonts w:ascii="Times New Roman" w:hAnsi="Times New Roman"/>
          <w:sz w:val="30"/>
          <w:szCs w:val="30"/>
          <w:lang w:val="en-US"/>
        </w:rPr>
        <w:t>removal</w:t>
      </w:r>
      <w:r w:rsidRPr="00A76435">
        <w:rPr>
          <w:rFonts w:ascii="Times New Roman" w:hAnsi="Times New Roman"/>
          <w:sz w:val="30"/>
          <w:szCs w:val="30"/>
          <w:lang w:val="en-US"/>
        </w:rPr>
        <w:t xml:space="preserve"> of personal data and notifies you about it. </w:t>
      </w:r>
      <w:r w:rsidR="00CE2B5A">
        <w:rPr>
          <w:rFonts w:ascii="Times New Roman" w:hAnsi="Times New Roman"/>
          <w:sz w:val="30"/>
          <w:szCs w:val="30"/>
          <w:lang w:val="en-US"/>
        </w:rPr>
        <w:t>In case of technical unability</w:t>
      </w:r>
      <w:r w:rsidRPr="00A76435">
        <w:rPr>
          <w:rFonts w:ascii="Times New Roman" w:hAnsi="Times New Roman"/>
          <w:sz w:val="30"/>
          <w:szCs w:val="30"/>
          <w:lang w:val="en-US"/>
        </w:rPr>
        <w:t xml:space="preserve"> to delete personal data, the Library will take measures to prevent further processing of your personal data, including </w:t>
      </w:r>
      <w:r w:rsidR="004F1C80">
        <w:rPr>
          <w:rFonts w:ascii="Times New Roman" w:hAnsi="Times New Roman"/>
          <w:sz w:val="30"/>
          <w:szCs w:val="30"/>
          <w:lang w:val="en-US"/>
        </w:rPr>
        <w:t xml:space="preserve">measures for </w:t>
      </w:r>
      <w:r w:rsidRPr="00A76435">
        <w:rPr>
          <w:rFonts w:ascii="Times New Roman" w:hAnsi="Times New Roman"/>
          <w:sz w:val="30"/>
          <w:szCs w:val="30"/>
          <w:lang w:val="en-US"/>
        </w:rPr>
        <w:t xml:space="preserve">blocking </w:t>
      </w:r>
      <w:r w:rsidR="004F1C80">
        <w:rPr>
          <w:rFonts w:ascii="Times New Roman" w:hAnsi="Times New Roman"/>
          <w:sz w:val="30"/>
          <w:szCs w:val="30"/>
          <w:lang w:val="en-US"/>
        </w:rPr>
        <w:t>your personal data</w:t>
      </w:r>
      <w:r w:rsidRPr="00A76435">
        <w:rPr>
          <w:rFonts w:ascii="Times New Roman" w:hAnsi="Times New Roman"/>
          <w:sz w:val="30"/>
          <w:szCs w:val="30"/>
          <w:lang w:val="en-US"/>
        </w:rPr>
        <w:t xml:space="preserve">, and notify you </w:t>
      </w:r>
      <w:r w:rsidR="00AA47DF">
        <w:rPr>
          <w:rFonts w:ascii="Times New Roman" w:hAnsi="Times New Roman"/>
          <w:sz w:val="30"/>
          <w:szCs w:val="30"/>
          <w:lang w:val="en-US"/>
        </w:rPr>
        <w:t>within the same time limit</w:t>
      </w:r>
      <w:r w:rsidRPr="00A76435">
        <w:rPr>
          <w:rFonts w:ascii="Times New Roman" w:hAnsi="Times New Roman"/>
          <w:sz w:val="30"/>
          <w:szCs w:val="30"/>
          <w:lang w:val="en-US"/>
        </w:rPr>
        <w:t>.</w:t>
      </w:r>
    </w:p>
    <w:p w:rsidR="00F511E7" w:rsidRDefault="00F511E7" w:rsidP="004F1C6E">
      <w:pPr>
        <w:spacing w:after="0" w:line="240" w:lineRule="auto"/>
        <w:ind w:firstLine="709"/>
        <w:jc w:val="both"/>
        <w:rPr>
          <w:rFonts w:ascii="Times New Roman" w:hAnsi="Times New Roman"/>
          <w:sz w:val="30"/>
          <w:szCs w:val="30"/>
          <w:lang w:val="en-US"/>
        </w:rPr>
      </w:pPr>
      <w:r w:rsidRPr="00F511E7">
        <w:rPr>
          <w:rFonts w:ascii="Times New Roman" w:hAnsi="Times New Roman"/>
          <w:sz w:val="30"/>
          <w:szCs w:val="30"/>
          <w:lang w:val="en-US"/>
        </w:rPr>
        <w:t>The personal data</w:t>
      </w:r>
      <w:r w:rsidR="00805628">
        <w:rPr>
          <w:rFonts w:ascii="Times New Roman" w:hAnsi="Times New Roman"/>
          <w:sz w:val="30"/>
          <w:szCs w:val="30"/>
          <w:lang w:val="en-US"/>
        </w:rPr>
        <w:t xml:space="preserve"> processing</w:t>
      </w:r>
      <w:r w:rsidRPr="00F511E7">
        <w:rPr>
          <w:rFonts w:ascii="Times New Roman" w:hAnsi="Times New Roman"/>
          <w:sz w:val="30"/>
          <w:szCs w:val="30"/>
          <w:lang w:val="en-US"/>
        </w:rPr>
        <w:t xml:space="preserve"> that was carried out before the termination of personal data</w:t>
      </w:r>
      <w:r w:rsidR="00805628">
        <w:rPr>
          <w:rFonts w:ascii="Times New Roman" w:hAnsi="Times New Roman"/>
          <w:sz w:val="30"/>
          <w:szCs w:val="30"/>
          <w:lang w:val="en-US"/>
        </w:rPr>
        <w:t xml:space="preserve"> processing</w:t>
      </w:r>
      <w:r w:rsidRPr="00F511E7">
        <w:rPr>
          <w:rFonts w:ascii="Times New Roman" w:hAnsi="Times New Roman"/>
          <w:sz w:val="30"/>
          <w:szCs w:val="30"/>
          <w:lang w:val="en-US"/>
        </w:rPr>
        <w:t xml:space="preserve"> in accordance with part 1 of subparagraph 1.1 is legal.</w:t>
      </w:r>
    </w:p>
    <w:p w:rsidR="004F1C6E" w:rsidRPr="0085624B" w:rsidRDefault="004C7824" w:rsidP="00BF47D7">
      <w:pPr>
        <w:pStyle w:val="point"/>
        <w:ind w:firstLine="709"/>
        <w:rPr>
          <w:sz w:val="30"/>
          <w:szCs w:val="30"/>
          <w:lang w:val="en-US"/>
        </w:rPr>
      </w:pPr>
      <w:r w:rsidRPr="0085624B">
        <w:rPr>
          <w:sz w:val="30"/>
          <w:szCs w:val="30"/>
          <w:lang w:val="en-US"/>
        </w:rPr>
        <w:t>1.2. </w:t>
      </w:r>
      <w:r w:rsidR="0085624B" w:rsidRPr="0085624B">
        <w:rPr>
          <w:sz w:val="30"/>
          <w:szCs w:val="30"/>
          <w:lang w:val="en-US"/>
        </w:rPr>
        <w:t>Receive information about the provision of your personal data to third parties.</w:t>
      </w:r>
    </w:p>
    <w:p w:rsidR="0085624B" w:rsidRDefault="0085624B" w:rsidP="004F1C6E">
      <w:pPr>
        <w:pStyle w:val="point"/>
        <w:ind w:firstLine="709"/>
        <w:rPr>
          <w:sz w:val="30"/>
          <w:szCs w:val="30"/>
          <w:lang w:val="en-US"/>
        </w:rPr>
      </w:pPr>
      <w:r w:rsidRPr="0085624B">
        <w:rPr>
          <w:sz w:val="30"/>
          <w:szCs w:val="30"/>
          <w:lang w:val="en-US"/>
        </w:rPr>
        <w:t xml:space="preserve">To obtain this information, you must submit </w:t>
      </w:r>
      <w:r>
        <w:rPr>
          <w:sz w:val="30"/>
          <w:szCs w:val="30"/>
          <w:lang w:val="en-US"/>
        </w:rPr>
        <w:t>respective</w:t>
      </w:r>
      <w:r w:rsidRPr="0085624B">
        <w:rPr>
          <w:sz w:val="30"/>
          <w:szCs w:val="30"/>
          <w:lang w:val="en-US"/>
        </w:rPr>
        <w:t xml:space="preserve"> application.</w:t>
      </w:r>
    </w:p>
    <w:p w:rsidR="000703BC" w:rsidRDefault="000703BC" w:rsidP="004F1C6E">
      <w:pPr>
        <w:pStyle w:val="point"/>
        <w:ind w:firstLine="709"/>
        <w:rPr>
          <w:sz w:val="30"/>
          <w:szCs w:val="30"/>
          <w:lang w:val="en-US"/>
        </w:rPr>
      </w:pPr>
      <w:r>
        <w:rPr>
          <w:sz w:val="30"/>
          <w:szCs w:val="30"/>
          <w:lang w:val="en-US"/>
        </w:rPr>
        <w:t>W</w:t>
      </w:r>
      <w:r w:rsidRPr="000703BC">
        <w:rPr>
          <w:sz w:val="30"/>
          <w:szCs w:val="30"/>
          <w:lang w:val="en-US"/>
        </w:rPr>
        <w:t xml:space="preserve">ithin fifteen days </w:t>
      </w:r>
      <w:r>
        <w:rPr>
          <w:sz w:val="30"/>
          <w:szCs w:val="30"/>
          <w:lang w:val="en-US"/>
        </w:rPr>
        <w:t>after receiving the application</w:t>
      </w:r>
      <w:r w:rsidR="004702A4">
        <w:rPr>
          <w:sz w:val="30"/>
          <w:szCs w:val="30"/>
          <w:lang w:val="en-US"/>
        </w:rPr>
        <w:t>,</w:t>
      </w:r>
      <w:r>
        <w:rPr>
          <w:sz w:val="30"/>
          <w:szCs w:val="30"/>
          <w:lang w:val="en-US"/>
        </w:rPr>
        <w:t xml:space="preserve"> the Library</w:t>
      </w:r>
      <w:r w:rsidRPr="000703BC">
        <w:rPr>
          <w:sz w:val="30"/>
          <w:szCs w:val="30"/>
          <w:lang w:val="en-US"/>
        </w:rPr>
        <w:t xml:space="preserve"> will provide you with information (a list of personal data, to whom the information was provided) or notify you of the reasons for refusing to provide it. </w:t>
      </w:r>
      <w:r w:rsidR="007E387D">
        <w:rPr>
          <w:sz w:val="30"/>
          <w:szCs w:val="30"/>
          <w:lang w:val="en-US"/>
        </w:rPr>
        <w:t>The i</w:t>
      </w:r>
      <w:r w:rsidRPr="000703BC">
        <w:rPr>
          <w:sz w:val="30"/>
          <w:szCs w:val="30"/>
          <w:lang w:val="en-US"/>
        </w:rPr>
        <w:t xml:space="preserve">nformation is provided once a year free of charge, except </w:t>
      </w:r>
      <w:r w:rsidR="007E387D">
        <w:rPr>
          <w:sz w:val="30"/>
          <w:szCs w:val="30"/>
          <w:lang w:val="en-US"/>
        </w:rPr>
        <w:t>as otherwise</w:t>
      </w:r>
      <w:r w:rsidRPr="000703BC">
        <w:rPr>
          <w:sz w:val="30"/>
          <w:szCs w:val="30"/>
          <w:lang w:val="en-US"/>
        </w:rPr>
        <w:t xml:space="preserve"> provided by legislative acts.</w:t>
      </w:r>
    </w:p>
    <w:p w:rsidR="0025076A" w:rsidRPr="006341B4" w:rsidRDefault="004C7824" w:rsidP="0025076A">
      <w:pPr>
        <w:pStyle w:val="point"/>
        <w:ind w:firstLine="709"/>
        <w:rPr>
          <w:sz w:val="30"/>
          <w:szCs w:val="30"/>
          <w:lang w:val="en-US"/>
        </w:rPr>
      </w:pPr>
      <w:r w:rsidRPr="006341B4">
        <w:rPr>
          <w:sz w:val="30"/>
          <w:szCs w:val="30"/>
          <w:lang w:val="en-US"/>
        </w:rPr>
        <w:t>1.3. </w:t>
      </w:r>
      <w:r w:rsidR="006341B4" w:rsidRPr="00D3113C">
        <w:rPr>
          <w:sz w:val="30"/>
          <w:szCs w:val="30"/>
          <w:lang w:val="en-US"/>
        </w:rPr>
        <w:t>Receive information regarding your personal data</w:t>
      </w:r>
      <w:r w:rsidR="006341B4">
        <w:rPr>
          <w:sz w:val="30"/>
          <w:szCs w:val="30"/>
          <w:lang w:val="en-US"/>
        </w:rPr>
        <w:t xml:space="preserve"> processing</w:t>
      </w:r>
      <w:r w:rsidR="006341B4" w:rsidRPr="00D3113C">
        <w:rPr>
          <w:sz w:val="30"/>
          <w:szCs w:val="30"/>
          <w:lang w:val="en-US"/>
        </w:rPr>
        <w:t>, containing</w:t>
      </w:r>
      <w:r w:rsidR="0025076A" w:rsidRPr="00D3113C">
        <w:rPr>
          <w:sz w:val="30"/>
          <w:szCs w:val="30"/>
          <w:lang w:val="en-US"/>
        </w:rPr>
        <w:t>:</w:t>
      </w:r>
    </w:p>
    <w:p w:rsidR="0025076A" w:rsidRPr="00D3113C" w:rsidRDefault="005643E3" w:rsidP="0025076A">
      <w:pPr>
        <w:pStyle w:val="point"/>
        <w:ind w:firstLine="709"/>
        <w:rPr>
          <w:sz w:val="30"/>
          <w:szCs w:val="30"/>
          <w:lang w:val="en-US"/>
        </w:rPr>
      </w:pPr>
      <w:r w:rsidRPr="00D3113C">
        <w:rPr>
          <w:sz w:val="30"/>
          <w:szCs w:val="30"/>
          <w:lang w:val="en-US"/>
        </w:rPr>
        <w:t>name (surname, proper name, patronymic (if any) and location (address of residence (place of stay) of the operator)</w:t>
      </w:r>
      <w:r w:rsidR="0025076A" w:rsidRPr="00D3113C">
        <w:rPr>
          <w:sz w:val="30"/>
          <w:szCs w:val="30"/>
          <w:lang w:val="en-US"/>
        </w:rPr>
        <w:t>;</w:t>
      </w:r>
    </w:p>
    <w:p w:rsidR="0025076A" w:rsidRPr="00D3113C" w:rsidRDefault="00C70D40" w:rsidP="0025076A">
      <w:pPr>
        <w:pStyle w:val="point"/>
        <w:ind w:firstLine="709"/>
        <w:rPr>
          <w:sz w:val="30"/>
          <w:szCs w:val="30"/>
          <w:lang w:val="en-US"/>
        </w:rPr>
      </w:pPr>
      <w:r w:rsidRPr="00D3113C">
        <w:rPr>
          <w:sz w:val="30"/>
          <w:szCs w:val="30"/>
          <w:lang w:val="en-US"/>
        </w:rPr>
        <w:t xml:space="preserve">confirmation of the fact of personal data processing by the operator (authorized </w:t>
      </w:r>
      <w:r w:rsidR="004702A4">
        <w:rPr>
          <w:sz w:val="30"/>
          <w:szCs w:val="30"/>
          <w:lang w:val="en-US"/>
        </w:rPr>
        <w:t>body</w:t>
      </w:r>
      <w:r w:rsidRPr="00D3113C">
        <w:rPr>
          <w:sz w:val="30"/>
          <w:szCs w:val="30"/>
          <w:lang w:val="en-US"/>
        </w:rPr>
        <w:t>)</w:t>
      </w:r>
      <w:r w:rsidR="0025076A" w:rsidRPr="00D3113C">
        <w:rPr>
          <w:sz w:val="30"/>
          <w:szCs w:val="30"/>
          <w:lang w:val="en-US"/>
        </w:rPr>
        <w:t>;</w:t>
      </w:r>
    </w:p>
    <w:p w:rsidR="0025076A" w:rsidRPr="00D3113C" w:rsidRDefault="00B769F1" w:rsidP="0025076A">
      <w:pPr>
        <w:pStyle w:val="point"/>
        <w:ind w:firstLine="709"/>
        <w:rPr>
          <w:sz w:val="30"/>
          <w:szCs w:val="30"/>
          <w:lang w:val="en-US"/>
        </w:rPr>
      </w:pPr>
      <w:r>
        <w:rPr>
          <w:sz w:val="30"/>
          <w:szCs w:val="30"/>
          <w:lang w:val="en-US"/>
        </w:rPr>
        <w:t>its</w:t>
      </w:r>
      <w:r w:rsidR="00C70D40" w:rsidRPr="00D3113C">
        <w:rPr>
          <w:sz w:val="30"/>
          <w:szCs w:val="30"/>
          <w:lang w:val="en-US"/>
        </w:rPr>
        <w:t xml:space="preserve"> personal data and the source of their receipt</w:t>
      </w:r>
      <w:r w:rsidR="0025076A" w:rsidRPr="00D3113C">
        <w:rPr>
          <w:sz w:val="30"/>
          <w:szCs w:val="30"/>
          <w:lang w:val="en-US"/>
        </w:rPr>
        <w:t>;</w:t>
      </w:r>
    </w:p>
    <w:p w:rsidR="0025076A" w:rsidRPr="00D3113C" w:rsidRDefault="00C70D40" w:rsidP="0025076A">
      <w:pPr>
        <w:pStyle w:val="point"/>
        <w:ind w:firstLine="709"/>
        <w:rPr>
          <w:sz w:val="30"/>
          <w:szCs w:val="30"/>
          <w:lang w:val="en-US"/>
        </w:rPr>
      </w:pPr>
      <w:r w:rsidRPr="00D3113C">
        <w:rPr>
          <w:sz w:val="30"/>
          <w:szCs w:val="30"/>
          <w:lang w:val="en-US"/>
        </w:rPr>
        <w:t>legal grounds and purposes of personal data processing</w:t>
      </w:r>
      <w:r w:rsidR="0025076A" w:rsidRPr="00D3113C">
        <w:rPr>
          <w:sz w:val="30"/>
          <w:szCs w:val="30"/>
          <w:lang w:val="en-US"/>
        </w:rPr>
        <w:t>;</w:t>
      </w:r>
    </w:p>
    <w:p w:rsidR="0025076A" w:rsidRPr="00D3113C" w:rsidRDefault="00C70D40" w:rsidP="0025076A">
      <w:pPr>
        <w:pStyle w:val="point"/>
        <w:ind w:firstLine="709"/>
        <w:rPr>
          <w:sz w:val="30"/>
          <w:szCs w:val="30"/>
          <w:lang w:val="en-US"/>
        </w:rPr>
      </w:pPr>
      <w:r w:rsidRPr="00D3113C">
        <w:rPr>
          <w:sz w:val="30"/>
          <w:szCs w:val="30"/>
          <w:lang w:val="en-US"/>
        </w:rPr>
        <w:t xml:space="preserve">the period for which </w:t>
      </w:r>
      <w:r w:rsidR="00B769F1">
        <w:rPr>
          <w:sz w:val="30"/>
          <w:szCs w:val="30"/>
          <w:lang w:val="en-US"/>
        </w:rPr>
        <w:t>its</w:t>
      </w:r>
      <w:r w:rsidRPr="00D3113C">
        <w:rPr>
          <w:sz w:val="30"/>
          <w:szCs w:val="30"/>
          <w:lang w:val="en-US"/>
        </w:rPr>
        <w:t xml:space="preserve"> consent is given</w:t>
      </w:r>
      <w:r w:rsidR="0025076A" w:rsidRPr="00D3113C">
        <w:rPr>
          <w:sz w:val="30"/>
          <w:szCs w:val="30"/>
          <w:lang w:val="en-US"/>
        </w:rPr>
        <w:t>;</w:t>
      </w:r>
    </w:p>
    <w:p w:rsidR="0025076A" w:rsidRPr="00D3113C" w:rsidRDefault="00665E73" w:rsidP="0025076A">
      <w:pPr>
        <w:pStyle w:val="point"/>
        <w:ind w:firstLine="709"/>
        <w:rPr>
          <w:sz w:val="30"/>
          <w:szCs w:val="30"/>
          <w:lang w:val="en-US"/>
        </w:rPr>
      </w:pPr>
      <w:r w:rsidRPr="00D3113C">
        <w:rPr>
          <w:sz w:val="30"/>
          <w:szCs w:val="30"/>
          <w:lang w:val="en-US"/>
        </w:rPr>
        <w:lastRenderedPageBreak/>
        <w:t xml:space="preserve">the name and location of the authorized </w:t>
      </w:r>
      <w:r w:rsidR="00982432">
        <w:rPr>
          <w:sz w:val="30"/>
          <w:szCs w:val="30"/>
          <w:lang w:val="en-US"/>
        </w:rPr>
        <w:t>body</w:t>
      </w:r>
      <w:r w:rsidRPr="00D3113C">
        <w:rPr>
          <w:sz w:val="30"/>
          <w:szCs w:val="30"/>
          <w:lang w:val="en-US"/>
        </w:rPr>
        <w:t>, which is a state body, a legal entity of the Republic of Belarus, another organization, if the personal data</w:t>
      </w:r>
      <w:r w:rsidR="0092134E">
        <w:rPr>
          <w:sz w:val="30"/>
          <w:szCs w:val="30"/>
          <w:lang w:val="en-US"/>
        </w:rPr>
        <w:t xml:space="preserve"> processing</w:t>
      </w:r>
      <w:r w:rsidRPr="00D3113C">
        <w:rPr>
          <w:sz w:val="30"/>
          <w:szCs w:val="30"/>
          <w:lang w:val="en-US"/>
        </w:rPr>
        <w:t xml:space="preserve"> </w:t>
      </w:r>
      <w:r w:rsidR="0092134E">
        <w:rPr>
          <w:sz w:val="30"/>
          <w:szCs w:val="30"/>
          <w:lang w:val="en-US"/>
        </w:rPr>
        <w:t>wa</w:t>
      </w:r>
      <w:r w:rsidRPr="00D3113C">
        <w:rPr>
          <w:sz w:val="30"/>
          <w:szCs w:val="30"/>
          <w:lang w:val="en-US"/>
        </w:rPr>
        <w:t xml:space="preserve">s entrusted to such </w:t>
      </w:r>
      <w:r w:rsidR="0092134E">
        <w:rPr>
          <w:sz w:val="30"/>
          <w:szCs w:val="30"/>
          <w:lang w:val="en-US"/>
        </w:rPr>
        <w:t>body</w:t>
      </w:r>
      <w:r w:rsidR="0025076A" w:rsidRPr="00D3113C">
        <w:rPr>
          <w:sz w:val="30"/>
          <w:szCs w:val="30"/>
          <w:lang w:val="en-US"/>
        </w:rPr>
        <w:t>;</w:t>
      </w:r>
    </w:p>
    <w:p w:rsidR="0025076A" w:rsidRPr="00D3113C" w:rsidRDefault="0092134E" w:rsidP="0025076A">
      <w:pPr>
        <w:pStyle w:val="point"/>
        <w:ind w:firstLine="709"/>
        <w:rPr>
          <w:sz w:val="30"/>
          <w:szCs w:val="30"/>
          <w:lang w:val="en-US"/>
        </w:rPr>
      </w:pPr>
      <w:r>
        <w:rPr>
          <w:sz w:val="30"/>
          <w:szCs w:val="30"/>
          <w:lang w:val="en-US"/>
        </w:rPr>
        <w:t>other information provided by legislation</w:t>
      </w:r>
      <w:r w:rsidR="0025076A" w:rsidRPr="00D3113C">
        <w:rPr>
          <w:sz w:val="30"/>
          <w:szCs w:val="30"/>
          <w:lang w:val="en-US"/>
        </w:rPr>
        <w:t>.</w:t>
      </w:r>
    </w:p>
    <w:p w:rsidR="0025076A" w:rsidRPr="00BC65E6" w:rsidRDefault="00BC65E6" w:rsidP="0025076A">
      <w:pPr>
        <w:pStyle w:val="newncpi"/>
        <w:ind w:firstLine="709"/>
        <w:rPr>
          <w:sz w:val="30"/>
          <w:szCs w:val="30"/>
          <w:lang w:val="en-US"/>
        </w:rPr>
      </w:pPr>
      <w:r w:rsidRPr="0085624B">
        <w:rPr>
          <w:sz w:val="30"/>
          <w:szCs w:val="30"/>
          <w:lang w:val="en-US"/>
        </w:rPr>
        <w:t xml:space="preserve">To obtain this information, you must submit </w:t>
      </w:r>
      <w:r>
        <w:rPr>
          <w:sz w:val="30"/>
          <w:szCs w:val="30"/>
          <w:lang w:val="en-US"/>
        </w:rPr>
        <w:t>respective</w:t>
      </w:r>
      <w:r w:rsidRPr="0085624B">
        <w:rPr>
          <w:sz w:val="30"/>
          <w:szCs w:val="30"/>
          <w:lang w:val="en-US"/>
        </w:rPr>
        <w:t xml:space="preserve"> application</w:t>
      </w:r>
      <w:r w:rsidR="0025076A" w:rsidRPr="00BC65E6">
        <w:rPr>
          <w:sz w:val="30"/>
          <w:szCs w:val="30"/>
          <w:lang w:val="en-US"/>
        </w:rPr>
        <w:t>.</w:t>
      </w:r>
    </w:p>
    <w:p w:rsidR="00FC318E" w:rsidRDefault="002A5ED7" w:rsidP="00367FBF">
      <w:pPr>
        <w:pStyle w:val="point"/>
        <w:ind w:firstLine="709"/>
        <w:rPr>
          <w:sz w:val="30"/>
          <w:szCs w:val="30"/>
          <w:lang w:val="en-US"/>
        </w:rPr>
      </w:pPr>
      <w:r>
        <w:rPr>
          <w:sz w:val="30"/>
          <w:szCs w:val="30"/>
          <w:lang w:val="en-US"/>
        </w:rPr>
        <w:t>W</w:t>
      </w:r>
      <w:r w:rsidR="00FC318E" w:rsidRPr="00FC318E">
        <w:rPr>
          <w:sz w:val="30"/>
          <w:szCs w:val="30"/>
          <w:lang w:val="en-US"/>
        </w:rPr>
        <w:t>ithin five working days after receiving the re</w:t>
      </w:r>
      <w:r>
        <w:rPr>
          <w:sz w:val="30"/>
          <w:szCs w:val="30"/>
          <w:lang w:val="en-US"/>
        </w:rPr>
        <w:t>spective</w:t>
      </w:r>
      <w:r w:rsidR="00FC318E" w:rsidRPr="00FC318E">
        <w:rPr>
          <w:sz w:val="30"/>
          <w:szCs w:val="30"/>
          <w:lang w:val="en-US"/>
        </w:rPr>
        <w:t xml:space="preserve"> application,</w:t>
      </w:r>
      <w:r>
        <w:rPr>
          <w:sz w:val="30"/>
          <w:szCs w:val="30"/>
          <w:lang w:val="en-US"/>
        </w:rPr>
        <w:t xml:space="preserve"> </w:t>
      </w:r>
      <w:r w:rsidRPr="00FC318E">
        <w:rPr>
          <w:sz w:val="30"/>
          <w:szCs w:val="30"/>
          <w:lang w:val="en-US"/>
        </w:rPr>
        <w:t xml:space="preserve">unless another period is established by legislative acts, </w:t>
      </w:r>
      <w:r>
        <w:rPr>
          <w:sz w:val="30"/>
          <w:szCs w:val="30"/>
          <w:lang w:val="en-US"/>
        </w:rPr>
        <w:t>the operator is obliged</w:t>
      </w:r>
      <w:r w:rsidRPr="00FC318E">
        <w:rPr>
          <w:sz w:val="30"/>
          <w:szCs w:val="30"/>
          <w:lang w:val="en-US"/>
        </w:rPr>
        <w:t xml:space="preserve"> </w:t>
      </w:r>
      <w:r w:rsidR="00FC318E" w:rsidRPr="00FC318E">
        <w:rPr>
          <w:sz w:val="30"/>
          <w:szCs w:val="30"/>
          <w:lang w:val="en-US"/>
        </w:rPr>
        <w:t xml:space="preserve"> to provide </w:t>
      </w:r>
      <w:r w:rsidR="00367FBF">
        <w:rPr>
          <w:sz w:val="30"/>
          <w:szCs w:val="30"/>
          <w:lang w:val="en-US"/>
        </w:rPr>
        <w:t>you</w:t>
      </w:r>
      <w:r w:rsidR="00FC318E" w:rsidRPr="00FC318E">
        <w:rPr>
          <w:sz w:val="30"/>
          <w:szCs w:val="30"/>
          <w:lang w:val="en-US"/>
        </w:rPr>
        <w:t xml:space="preserve"> with information in an accessible form or notify you </w:t>
      </w:r>
      <w:r w:rsidR="00367FBF" w:rsidRPr="000703BC">
        <w:rPr>
          <w:sz w:val="30"/>
          <w:szCs w:val="30"/>
          <w:lang w:val="en-US"/>
        </w:rPr>
        <w:t>of the rea</w:t>
      </w:r>
      <w:r w:rsidR="00367FBF">
        <w:rPr>
          <w:sz w:val="30"/>
          <w:szCs w:val="30"/>
          <w:lang w:val="en-US"/>
        </w:rPr>
        <w:t>sons for refusing to provide it</w:t>
      </w:r>
      <w:r w:rsidR="00FC318E" w:rsidRPr="00FC318E">
        <w:rPr>
          <w:sz w:val="30"/>
          <w:szCs w:val="30"/>
          <w:lang w:val="en-US"/>
        </w:rPr>
        <w:t xml:space="preserve">. Such information is provided free of charge, </w:t>
      </w:r>
      <w:r w:rsidR="00367FBF" w:rsidRPr="000703BC">
        <w:rPr>
          <w:sz w:val="30"/>
          <w:szCs w:val="30"/>
          <w:lang w:val="en-US"/>
        </w:rPr>
        <w:t xml:space="preserve">except </w:t>
      </w:r>
      <w:r w:rsidR="00367FBF">
        <w:rPr>
          <w:sz w:val="30"/>
          <w:szCs w:val="30"/>
          <w:lang w:val="en-US"/>
        </w:rPr>
        <w:t>as otherwise</w:t>
      </w:r>
      <w:r w:rsidR="00367FBF" w:rsidRPr="000703BC">
        <w:rPr>
          <w:sz w:val="30"/>
          <w:szCs w:val="30"/>
          <w:lang w:val="en-US"/>
        </w:rPr>
        <w:t xml:space="preserve"> provided </w:t>
      </w:r>
      <w:r w:rsidR="00367FBF">
        <w:rPr>
          <w:sz w:val="30"/>
          <w:szCs w:val="30"/>
          <w:lang w:val="en-US"/>
        </w:rPr>
        <w:t>by legislative acts</w:t>
      </w:r>
      <w:r w:rsidR="00FC318E" w:rsidRPr="00FC318E">
        <w:rPr>
          <w:sz w:val="30"/>
          <w:szCs w:val="30"/>
          <w:lang w:val="en-US"/>
        </w:rPr>
        <w:t>.</w:t>
      </w:r>
    </w:p>
    <w:p w:rsidR="00F21797" w:rsidRDefault="004F1C6E" w:rsidP="0025076A">
      <w:pPr>
        <w:pStyle w:val="newncpi"/>
        <w:ind w:firstLine="709"/>
        <w:rPr>
          <w:sz w:val="30"/>
          <w:szCs w:val="30"/>
          <w:lang w:val="en-US"/>
        </w:rPr>
      </w:pPr>
      <w:r w:rsidRPr="00F21797">
        <w:rPr>
          <w:sz w:val="30"/>
          <w:szCs w:val="30"/>
          <w:lang w:val="en-US"/>
        </w:rPr>
        <w:t>1.</w:t>
      </w:r>
      <w:r w:rsidR="0025076A" w:rsidRPr="00F21797">
        <w:rPr>
          <w:sz w:val="30"/>
          <w:szCs w:val="30"/>
          <w:lang w:val="en-US"/>
        </w:rPr>
        <w:t>4</w:t>
      </w:r>
      <w:r w:rsidR="004C7824" w:rsidRPr="00F21797">
        <w:rPr>
          <w:sz w:val="30"/>
          <w:szCs w:val="30"/>
          <w:lang w:val="en-US"/>
        </w:rPr>
        <w:t>. </w:t>
      </w:r>
      <w:r w:rsidR="00F21797" w:rsidRPr="00F21797">
        <w:rPr>
          <w:sz w:val="30"/>
          <w:szCs w:val="30"/>
          <w:lang w:val="en-US"/>
        </w:rPr>
        <w:t xml:space="preserve">Require the operator to make changes to </w:t>
      </w:r>
      <w:r w:rsidR="00C04366">
        <w:rPr>
          <w:sz w:val="30"/>
          <w:szCs w:val="30"/>
          <w:lang w:val="en-US"/>
        </w:rPr>
        <w:t>your</w:t>
      </w:r>
      <w:r w:rsidR="00F21797" w:rsidRPr="00F21797">
        <w:rPr>
          <w:sz w:val="30"/>
          <w:szCs w:val="30"/>
          <w:lang w:val="en-US"/>
        </w:rPr>
        <w:t xml:space="preserve"> personal data if the personal data is incomplete, outdated or inaccurate. In these cases, an application is submitted to the operator in writing or in the form of an electronic document with the attachment of relevant documents and (or) their duly certified copies confirming the need to make changes </w:t>
      </w:r>
      <w:r w:rsidR="00CD76AE">
        <w:rPr>
          <w:sz w:val="30"/>
          <w:szCs w:val="30"/>
          <w:lang w:val="en-US"/>
        </w:rPr>
        <w:t>in</w:t>
      </w:r>
      <w:r w:rsidR="00F21797" w:rsidRPr="00F21797">
        <w:rPr>
          <w:sz w:val="30"/>
          <w:szCs w:val="30"/>
          <w:lang w:val="en-US"/>
        </w:rPr>
        <w:t xml:space="preserve"> the personal data.</w:t>
      </w:r>
    </w:p>
    <w:p w:rsidR="00454A9C" w:rsidRPr="00F33D03" w:rsidRDefault="004F1C6E" w:rsidP="004F1C6E">
      <w:pPr>
        <w:pStyle w:val="point"/>
        <w:ind w:firstLine="709"/>
        <w:rPr>
          <w:sz w:val="30"/>
          <w:szCs w:val="30"/>
          <w:lang w:val="en-US"/>
        </w:rPr>
      </w:pPr>
      <w:r w:rsidRPr="00F33D03">
        <w:rPr>
          <w:sz w:val="30"/>
          <w:szCs w:val="30"/>
          <w:lang w:val="en-US"/>
        </w:rPr>
        <w:t>1.</w:t>
      </w:r>
      <w:r w:rsidR="0025076A" w:rsidRPr="00F33D03">
        <w:rPr>
          <w:sz w:val="30"/>
          <w:szCs w:val="30"/>
          <w:lang w:val="en-US"/>
        </w:rPr>
        <w:t>5</w:t>
      </w:r>
      <w:r w:rsidRPr="00D3113C">
        <w:rPr>
          <w:sz w:val="30"/>
          <w:szCs w:val="30"/>
          <w:lang w:val="en-US"/>
        </w:rPr>
        <w:t>. </w:t>
      </w:r>
      <w:r w:rsidR="00F33D03" w:rsidRPr="00D3113C">
        <w:rPr>
          <w:sz w:val="30"/>
          <w:szCs w:val="30"/>
          <w:lang w:val="en-US"/>
        </w:rPr>
        <w:t xml:space="preserve">Require the operator to stop </w:t>
      </w:r>
      <w:r w:rsidR="00F33D03">
        <w:rPr>
          <w:sz w:val="30"/>
          <w:szCs w:val="30"/>
          <w:lang w:val="en-US"/>
        </w:rPr>
        <w:t>your</w:t>
      </w:r>
      <w:r w:rsidR="00F33D03" w:rsidRPr="00D3113C">
        <w:rPr>
          <w:sz w:val="30"/>
          <w:szCs w:val="30"/>
          <w:lang w:val="en-US"/>
        </w:rPr>
        <w:t xml:space="preserve"> personal data</w:t>
      </w:r>
      <w:r w:rsidR="00F33D03">
        <w:rPr>
          <w:sz w:val="30"/>
          <w:szCs w:val="30"/>
          <w:lang w:val="en-US"/>
        </w:rPr>
        <w:t xml:space="preserve"> processing</w:t>
      </w:r>
      <w:r w:rsidR="00F33D03" w:rsidRPr="00D3113C">
        <w:rPr>
          <w:sz w:val="30"/>
          <w:szCs w:val="30"/>
          <w:lang w:val="en-US"/>
        </w:rPr>
        <w:t xml:space="preserve"> free of charge, including their </w:t>
      </w:r>
      <w:r w:rsidR="00F33D03">
        <w:rPr>
          <w:sz w:val="30"/>
          <w:szCs w:val="30"/>
          <w:lang w:val="en-US"/>
        </w:rPr>
        <w:t>removal</w:t>
      </w:r>
      <w:r w:rsidR="00F33D03" w:rsidRPr="00D3113C">
        <w:rPr>
          <w:sz w:val="30"/>
          <w:szCs w:val="30"/>
          <w:lang w:val="en-US"/>
        </w:rPr>
        <w:t>, in the absence of grounds for personal data</w:t>
      </w:r>
      <w:r w:rsidR="00F33D03">
        <w:rPr>
          <w:sz w:val="30"/>
          <w:szCs w:val="30"/>
          <w:lang w:val="en-US"/>
        </w:rPr>
        <w:t xml:space="preserve"> processing</w:t>
      </w:r>
      <w:r w:rsidR="00F33D03" w:rsidRPr="00D3113C">
        <w:rPr>
          <w:sz w:val="30"/>
          <w:szCs w:val="30"/>
          <w:lang w:val="en-US"/>
        </w:rPr>
        <w:t xml:space="preserve"> provided for by this Law and other legislative acts</w:t>
      </w:r>
      <w:r w:rsidR="00F33D03">
        <w:rPr>
          <w:sz w:val="30"/>
          <w:szCs w:val="30"/>
          <w:lang w:val="en-US"/>
        </w:rPr>
        <w:t>.</w:t>
      </w:r>
    </w:p>
    <w:p w:rsidR="001409EE" w:rsidRDefault="001409EE" w:rsidP="004F1C6E">
      <w:pPr>
        <w:pStyle w:val="point"/>
        <w:ind w:firstLine="709"/>
        <w:rPr>
          <w:sz w:val="30"/>
          <w:szCs w:val="30"/>
          <w:lang w:val="en-US"/>
        </w:rPr>
      </w:pPr>
      <w:r>
        <w:rPr>
          <w:sz w:val="30"/>
          <w:szCs w:val="30"/>
          <w:lang w:val="en-US"/>
        </w:rPr>
        <w:t>In this case</w:t>
      </w:r>
      <w:r w:rsidRPr="001409EE">
        <w:rPr>
          <w:sz w:val="30"/>
          <w:szCs w:val="30"/>
          <w:lang w:val="en-US"/>
        </w:rPr>
        <w:t xml:space="preserve">, within fifteen days after receiving your application, the </w:t>
      </w:r>
      <w:r>
        <w:rPr>
          <w:sz w:val="30"/>
          <w:szCs w:val="30"/>
          <w:lang w:val="en-US"/>
        </w:rPr>
        <w:t>L</w:t>
      </w:r>
      <w:r w:rsidRPr="001409EE">
        <w:rPr>
          <w:sz w:val="30"/>
          <w:szCs w:val="30"/>
          <w:lang w:val="en-US"/>
        </w:rPr>
        <w:t>ibrary is obliged to stop personal data</w:t>
      </w:r>
      <w:r>
        <w:rPr>
          <w:sz w:val="30"/>
          <w:szCs w:val="30"/>
          <w:lang w:val="en-US"/>
        </w:rPr>
        <w:t xml:space="preserve"> </w:t>
      </w:r>
      <w:r w:rsidRPr="001409EE">
        <w:rPr>
          <w:sz w:val="30"/>
          <w:szCs w:val="30"/>
          <w:lang w:val="en-US"/>
        </w:rPr>
        <w:t xml:space="preserve">processing, as well as to </w:t>
      </w:r>
      <w:r>
        <w:rPr>
          <w:sz w:val="30"/>
          <w:szCs w:val="30"/>
          <w:lang w:val="en-US"/>
        </w:rPr>
        <w:t>remove</w:t>
      </w:r>
      <w:r w:rsidRPr="001409EE">
        <w:rPr>
          <w:sz w:val="30"/>
          <w:szCs w:val="30"/>
          <w:lang w:val="en-US"/>
        </w:rPr>
        <w:t xml:space="preserve"> </w:t>
      </w:r>
      <w:r>
        <w:rPr>
          <w:sz w:val="30"/>
          <w:szCs w:val="30"/>
          <w:lang w:val="en-US"/>
        </w:rPr>
        <w:t>them</w:t>
      </w:r>
      <w:r w:rsidRPr="001409EE">
        <w:rPr>
          <w:sz w:val="30"/>
          <w:szCs w:val="30"/>
          <w:lang w:val="en-US"/>
        </w:rPr>
        <w:t xml:space="preserve"> (ensure </w:t>
      </w:r>
      <w:r w:rsidR="008622F0">
        <w:rPr>
          <w:sz w:val="30"/>
          <w:szCs w:val="30"/>
          <w:lang w:val="en-US"/>
        </w:rPr>
        <w:t>cancellation</w:t>
      </w:r>
      <w:r w:rsidRPr="001409EE">
        <w:rPr>
          <w:sz w:val="30"/>
          <w:szCs w:val="30"/>
          <w:lang w:val="en-US"/>
        </w:rPr>
        <w:t xml:space="preserve"> of personal data</w:t>
      </w:r>
      <w:r w:rsidR="008622F0">
        <w:rPr>
          <w:sz w:val="30"/>
          <w:szCs w:val="30"/>
          <w:lang w:val="en-US"/>
        </w:rPr>
        <w:t xml:space="preserve"> protection</w:t>
      </w:r>
      <w:r w:rsidRPr="001409EE">
        <w:rPr>
          <w:sz w:val="30"/>
          <w:szCs w:val="30"/>
          <w:lang w:val="en-US"/>
        </w:rPr>
        <w:t xml:space="preserve">, as well as their </w:t>
      </w:r>
      <w:r w:rsidR="008622F0">
        <w:rPr>
          <w:sz w:val="30"/>
          <w:szCs w:val="30"/>
          <w:lang w:val="en-US"/>
        </w:rPr>
        <w:t>removal</w:t>
      </w:r>
      <w:r w:rsidRPr="001409EE">
        <w:rPr>
          <w:sz w:val="30"/>
          <w:szCs w:val="30"/>
          <w:lang w:val="en-US"/>
        </w:rPr>
        <w:t xml:space="preserve"> by authorized </w:t>
      </w:r>
      <w:r w:rsidR="008622F0">
        <w:rPr>
          <w:sz w:val="30"/>
          <w:szCs w:val="30"/>
          <w:lang w:val="en-US"/>
        </w:rPr>
        <w:t>body</w:t>
      </w:r>
      <w:r w:rsidRPr="001409EE">
        <w:rPr>
          <w:sz w:val="30"/>
          <w:szCs w:val="30"/>
          <w:lang w:val="en-US"/>
        </w:rPr>
        <w:t>) and notify you of this.</w:t>
      </w:r>
    </w:p>
    <w:p w:rsidR="00820683" w:rsidRDefault="00BF3219" w:rsidP="00BF3219">
      <w:pPr>
        <w:pStyle w:val="point"/>
        <w:ind w:firstLine="709"/>
        <w:rPr>
          <w:sz w:val="30"/>
          <w:szCs w:val="30"/>
          <w:lang w:val="en-US"/>
        </w:rPr>
      </w:pPr>
      <w:r>
        <w:rPr>
          <w:sz w:val="30"/>
          <w:szCs w:val="30"/>
          <w:lang w:val="en-US"/>
        </w:rPr>
        <w:t>In case of technical unability</w:t>
      </w:r>
      <w:r w:rsidRPr="00A76435">
        <w:rPr>
          <w:sz w:val="30"/>
          <w:szCs w:val="30"/>
          <w:lang w:val="en-US"/>
        </w:rPr>
        <w:t xml:space="preserve"> to delete personal data, the </w:t>
      </w:r>
      <w:r>
        <w:rPr>
          <w:sz w:val="30"/>
          <w:szCs w:val="30"/>
          <w:lang w:val="en-US"/>
        </w:rPr>
        <w:t>operator</w:t>
      </w:r>
      <w:r w:rsidRPr="00A76435">
        <w:rPr>
          <w:sz w:val="30"/>
          <w:szCs w:val="30"/>
          <w:lang w:val="en-US"/>
        </w:rPr>
        <w:t xml:space="preserve"> will take measures to prevent further processing of your personal data, including </w:t>
      </w:r>
      <w:r>
        <w:rPr>
          <w:sz w:val="30"/>
          <w:szCs w:val="30"/>
          <w:lang w:val="en-US"/>
        </w:rPr>
        <w:t xml:space="preserve">measures for </w:t>
      </w:r>
      <w:r w:rsidRPr="00A76435">
        <w:rPr>
          <w:sz w:val="30"/>
          <w:szCs w:val="30"/>
          <w:lang w:val="en-US"/>
        </w:rPr>
        <w:t xml:space="preserve">blocking </w:t>
      </w:r>
      <w:r>
        <w:rPr>
          <w:sz w:val="30"/>
          <w:szCs w:val="30"/>
          <w:lang w:val="en-US"/>
        </w:rPr>
        <w:t xml:space="preserve">your personal data, and </w:t>
      </w:r>
      <w:r w:rsidR="00365F58" w:rsidRPr="00365F58">
        <w:rPr>
          <w:sz w:val="30"/>
          <w:szCs w:val="30"/>
          <w:lang w:val="en-US"/>
        </w:rPr>
        <w:t>notify you of this.</w:t>
      </w:r>
    </w:p>
    <w:p w:rsidR="001160AE" w:rsidRDefault="00525B06" w:rsidP="004F1C6E">
      <w:pPr>
        <w:pStyle w:val="point"/>
        <w:ind w:firstLine="709"/>
        <w:rPr>
          <w:sz w:val="30"/>
          <w:szCs w:val="30"/>
          <w:lang w:val="en-US"/>
        </w:rPr>
      </w:pPr>
      <w:r w:rsidRPr="00525B06">
        <w:rPr>
          <w:sz w:val="30"/>
          <w:szCs w:val="30"/>
          <w:lang w:val="en-US"/>
        </w:rPr>
        <w:t xml:space="preserve">The library </w:t>
      </w:r>
      <w:r w:rsidR="00C50B90">
        <w:rPr>
          <w:sz w:val="30"/>
          <w:szCs w:val="30"/>
          <w:lang w:val="en-US"/>
        </w:rPr>
        <w:t>is entitled</w:t>
      </w:r>
      <w:r w:rsidRPr="00525B06">
        <w:rPr>
          <w:sz w:val="30"/>
          <w:szCs w:val="30"/>
          <w:lang w:val="en-US"/>
        </w:rPr>
        <w:t xml:space="preserve"> to refuse </w:t>
      </w:r>
      <w:r w:rsidR="00C50B90">
        <w:rPr>
          <w:sz w:val="30"/>
          <w:szCs w:val="30"/>
          <w:lang w:val="en-US"/>
        </w:rPr>
        <w:t>meeting your</w:t>
      </w:r>
      <w:r w:rsidRPr="00525B06">
        <w:rPr>
          <w:sz w:val="30"/>
          <w:szCs w:val="30"/>
          <w:lang w:val="en-US"/>
        </w:rPr>
        <w:t xml:space="preserve"> requirements for the termination </w:t>
      </w:r>
      <w:r w:rsidR="006F2189">
        <w:rPr>
          <w:sz w:val="30"/>
          <w:szCs w:val="30"/>
          <w:lang w:val="en-US"/>
        </w:rPr>
        <w:t xml:space="preserve">of </w:t>
      </w:r>
      <w:r w:rsidRPr="00525B06">
        <w:rPr>
          <w:sz w:val="30"/>
          <w:szCs w:val="30"/>
          <w:lang w:val="en-US"/>
        </w:rPr>
        <w:t>personal data</w:t>
      </w:r>
      <w:r w:rsidR="00C50B90">
        <w:rPr>
          <w:sz w:val="30"/>
          <w:szCs w:val="30"/>
          <w:lang w:val="en-US"/>
        </w:rPr>
        <w:t xml:space="preserve"> processing</w:t>
      </w:r>
      <w:r w:rsidRPr="00525B06">
        <w:rPr>
          <w:sz w:val="30"/>
          <w:szCs w:val="30"/>
          <w:lang w:val="en-US"/>
        </w:rPr>
        <w:t xml:space="preserve"> and (or) their </w:t>
      </w:r>
      <w:r w:rsidR="00C50B90">
        <w:rPr>
          <w:sz w:val="30"/>
          <w:szCs w:val="30"/>
          <w:lang w:val="en-US"/>
        </w:rPr>
        <w:t>removal</w:t>
      </w:r>
      <w:r w:rsidRPr="00525B06">
        <w:rPr>
          <w:sz w:val="30"/>
          <w:szCs w:val="30"/>
          <w:lang w:val="en-US"/>
        </w:rPr>
        <w:t xml:space="preserve"> if there are </w:t>
      </w:r>
      <w:r w:rsidR="0029341E" w:rsidRPr="00D3113C">
        <w:rPr>
          <w:sz w:val="30"/>
          <w:szCs w:val="30"/>
          <w:lang w:val="en-US"/>
        </w:rPr>
        <w:t>grounds for personal data</w:t>
      </w:r>
      <w:r w:rsidR="0029341E">
        <w:rPr>
          <w:sz w:val="30"/>
          <w:szCs w:val="30"/>
          <w:lang w:val="en-US"/>
        </w:rPr>
        <w:t xml:space="preserve"> processing</w:t>
      </w:r>
      <w:r w:rsidR="0029341E" w:rsidRPr="00D3113C">
        <w:rPr>
          <w:sz w:val="30"/>
          <w:szCs w:val="30"/>
          <w:lang w:val="en-US"/>
        </w:rPr>
        <w:t xml:space="preserve"> provided for by this Law and other legislative acts</w:t>
      </w:r>
      <w:r w:rsidRPr="00525B06">
        <w:rPr>
          <w:sz w:val="30"/>
          <w:szCs w:val="30"/>
          <w:lang w:val="en-US"/>
        </w:rPr>
        <w:t xml:space="preserve">, including if they are necessary for the stated purposes of their processing, </w:t>
      </w:r>
      <w:r w:rsidR="006F2189">
        <w:rPr>
          <w:sz w:val="30"/>
          <w:szCs w:val="30"/>
          <w:lang w:val="en-US"/>
        </w:rPr>
        <w:t>notifying</w:t>
      </w:r>
      <w:r w:rsidRPr="00525B06">
        <w:rPr>
          <w:sz w:val="30"/>
          <w:szCs w:val="30"/>
          <w:lang w:val="en-US"/>
        </w:rPr>
        <w:t xml:space="preserve"> </w:t>
      </w:r>
      <w:r w:rsidR="007E7950">
        <w:rPr>
          <w:sz w:val="30"/>
          <w:szCs w:val="30"/>
          <w:lang w:val="en-US"/>
        </w:rPr>
        <w:t>y</w:t>
      </w:r>
      <w:r w:rsidRPr="00525B06">
        <w:rPr>
          <w:sz w:val="30"/>
          <w:szCs w:val="30"/>
          <w:lang w:val="en-US"/>
        </w:rPr>
        <w:t xml:space="preserve">ou </w:t>
      </w:r>
      <w:r w:rsidR="006F2189">
        <w:rPr>
          <w:sz w:val="30"/>
          <w:szCs w:val="30"/>
          <w:lang w:val="en-US"/>
        </w:rPr>
        <w:t>of</w:t>
      </w:r>
      <w:r w:rsidRPr="00525B06">
        <w:rPr>
          <w:sz w:val="30"/>
          <w:szCs w:val="30"/>
          <w:lang w:val="en-US"/>
        </w:rPr>
        <w:t xml:space="preserve"> this in fifteen days.</w:t>
      </w:r>
    </w:p>
    <w:p w:rsidR="000F5A1E" w:rsidRDefault="004C7824" w:rsidP="004F1C6E">
      <w:pPr>
        <w:pStyle w:val="point"/>
        <w:ind w:firstLine="680"/>
        <w:rPr>
          <w:sz w:val="30"/>
          <w:szCs w:val="30"/>
          <w:lang w:val="en-US"/>
        </w:rPr>
      </w:pPr>
      <w:r w:rsidRPr="000F5A1E">
        <w:rPr>
          <w:sz w:val="30"/>
          <w:szCs w:val="30"/>
          <w:lang w:val="en-US"/>
        </w:rPr>
        <w:t>1.6. </w:t>
      </w:r>
      <w:r w:rsidR="000F5A1E" w:rsidRPr="000F5A1E">
        <w:rPr>
          <w:sz w:val="30"/>
          <w:szCs w:val="30"/>
          <w:lang w:val="en-US"/>
        </w:rPr>
        <w:t xml:space="preserve">You </w:t>
      </w:r>
      <w:r w:rsidR="00354B2A">
        <w:rPr>
          <w:sz w:val="30"/>
          <w:szCs w:val="30"/>
          <w:lang w:val="en-US"/>
        </w:rPr>
        <w:t>are entitled</w:t>
      </w:r>
      <w:r w:rsidR="000F5A1E" w:rsidRPr="000F5A1E">
        <w:rPr>
          <w:sz w:val="30"/>
          <w:szCs w:val="30"/>
          <w:lang w:val="en-US"/>
        </w:rPr>
        <w:t xml:space="preserve"> to appeal against actions (inaction) and decisions of the Library that violate your rights when processing personal data to the authorized body for the protection of the personal data</w:t>
      </w:r>
      <w:r w:rsidR="00766BA7">
        <w:rPr>
          <w:sz w:val="30"/>
          <w:szCs w:val="30"/>
          <w:lang w:val="en-US"/>
        </w:rPr>
        <w:t xml:space="preserve"> </w:t>
      </w:r>
      <w:r w:rsidR="00766BA7" w:rsidRPr="000F5A1E">
        <w:rPr>
          <w:sz w:val="30"/>
          <w:szCs w:val="30"/>
          <w:lang w:val="en-US"/>
        </w:rPr>
        <w:t>subjects</w:t>
      </w:r>
      <w:r w:rsidR="00766BA7">
        <w:rPr>
          <w:sz w:val="30"/>
          <w:szCs w:val="30"/>
          <w:lang w:val="en-US"/>
        </w:rPr>
        <w:t>’ rights</w:t>
      </w:r>
      <w:r w:rsidR="000F5A1E" w:rsidRPr="000F5A1E">
        <w:rPr>
          <w:sz w:val="30"/>
          <w:szCs w:val="30"/>
          <w:lang w:val="en-US"/>
        </w:rPr>
        <w:t xml:space="preserve"> in the manner prescribed by the legislation on appeals of citizens and legal entities.</w:t>
      </w:r>
    </w:p>
    <w:p w:rsidR="00D55716" w:rsidRDefault="00167A6A" w:rsidP="004F1C6E">
      <w:pPr>
        <w:pStyle w:val="point"/>
        <w:ind w:firstLine="680"/>
        <w:rPr>
          <w:sz w:val="30"/>
          <w:szCs w:val="30"/>
          <w:lang w:val="en-US"/>
        </w:rPr>
      </w:pPr>
      <w:r w:rsidRPr="00167A6A">
        <w:rPr>
          <w:sz w:val="30"/>
          <w:szCs w:val="30"/>
          <w:lang w:val="en-US"/>
        </w:rPr>
        <w:t xml:space="preserve">The decision made by the authorized body for the protection of the personal data </w:t>
      </w:r>
      <w:r w:rsidR="00DD7BAE" w:rsidRPr="00167A6A">
        <w:rPr>
          <w:sz w:val="30"/>
          <w:szCs w:val="30"/>
          <w:lang w:val="en-US"/>
        </w:rPr>
        <w:t>subjects</w:t>
      </w:r>
      <w:r w:rsidR="00DD7BAE">
        <w:rPr>
          <w:sz w:val="30"/>
          <w:szCs w:val="30"/>
          <w:lang w:val="en-US"/>
        </w:rPr>
        <w:t xml:space="preserve">’ rights </w:t>
      </w:r>
      <w:r w:rsidRPr="00167A6A">
        <w:rPr>
          <w:sz w:val="30"/>
          <w:szCs w:val="30"/>
          <w:lang w:val="en-US"/>
        </w:rPr>
        <w:t xml:space="preserve">may be appealed by the personal data </w:t>
      </w:r>
      <w:r w:rsidR="00DD7BAE" w:rsidRPr="00167A6A">
        <w:rPr>
          <w:sz w:val="30"/>
          <w:szCs w:val="30"/>
          <w:lang w:val="en-US"/>
        </w:rPr>
        <w:t xml:space="preserve">subject </w:t>
      </w:r>
      <w:r w:rsidRPr="00167A6A">
        <w:rPr>
          <w:sz w:val="30"/>
          <w:szCs w:val="30"/>
          <w:lang w:val="en-US"/>
        </w:rPr>
        <w:t xml:space="preserve">in court in the manner prescribed by </w:t>
      </w:r>
      <w:r w:rsidR="00125957">
        <w:rPr>
          <w:sz w:val="30"/>
          <w:szCs w:val="30"/>
          <w:lang w:val="en-US"/>
        </w:rPr>
        <w:t>legislation</w:t>
      </w:r>
      <w:r w:rsidRPr="00167A6A">
        <w:rPr>
          <w:sz w:val="30"/>
          <w:szCs w:val="30"/>
          <w:lang w:val="en-US"/>
        </w:rPr>
        <w:t>.</w:t>
      </w:r>
    </w:p>
    <w:p w:rsidR="006E48F1" w:rsidRDefault="004C7824" w:rsidP="004F1C6E">
      <w:pPr>
        <w:spacing w:after="0" w:line="240" w:lineRule="auto"/>
        <w:ind w:firstLine="709"/>
        <w:jc w:val="both"/>
        <w:rPr>
          <w:rFonts w:ascii="Times New Roman" w:hAnsi="Times New Roman"/>
          <w:sz w:val="30"/>
          <w:szCs w:val="30"/>
          <w:lang w:val="en-US"/>
        </w:rPr>
      </w:pPr>
      <w:r w:rsidRPr="006E48F1">
        <w:rPr>
          <w:rFonts w:ascii="Times New Roman" w:hAnsi="Times New Roman"/>
          <w:sz w:val="30"/>
          <w:szCs w:val="30"/>
          <w:lang w:val="en-US"/>
        </w:rPr>
        <w:t>2. </w:t>
      </w:r>
      <w:r w:rsidR="006E48F1" w:rsidRPr="006E48F1">
        <w:rPr>
          <w:rFonts w:ascii="Times New Roman" w:hAnsi="Times New Roman"/>
          <w:sz w:val="30"/>
          <w:szCs w:val="30"/>
          <w:lang w:val="en-US"/>
        </w:rPr>
        <w:t xml:space="preserve">To exercise the rights specified in paragraphs. 1.1 - 1.5 of this </w:t>
      </w:r>
      <w:r w:rsidR="002E5030">
        <w:rPr>
          <w:rFonts w:ascii="Times New Roman" w:hAnsi="Times New Roman"/>
          <w:sz w:val="30"/>
          <w:szCs w:val="30"/>
          <w:lang w:val="en-US"/>
        </w:rPr>
        <w:t>notification</w:t>
      </w:r>
      <w:r w:rsidR="006E48F1" w:rsidRPr="006E48F1">
        <w:rPr>
          <w:rFonts w:ascii="Times New Roman" w:hAnsi="Times New Roman"/>
          <w:sz w:val="30"/>
          <w:szCs w:val="30"/>
          <w:lang w:val="en-US"/>
        </w:rPr>
        <w:t>, the following procedure for filing an application is provided</w:t>
      </w:r>
      <w:r w:rsidR="006E48F1">
        <w:rPr>
          <w:rFonts w:ascii="Times New Roman" w:hAnsi="Times New Roman"/>
          <w:sz w:val="30"/>
          <w:szCs w:val="30"/>
          <w:lang w:val="en-US"/>
        </w:rPr>
        <w:t>:</w:t>
      </w:r>
    </w:p>
    <w:p w:rsidR="00A720A7" w:rsidRDefault="00A720A7" w:rsidP="004F1C6E">
      <w:pPr>
        <w:spacing w:after="0" w:line="240" w:lineRule="auto"/>
        <w:ind w:firstLine="709"/>
        <w:jc w:val="both"/>
        <w:rPr>
          <w:rFonts w:ascii="Times New Roman" w:hAnsi="Times New Roman"/>
          <w:sz w:val="30"/>
          <w:szCs w:val="30"/>
          <w:lang w:val="en-US"/>
        </w:rPr>
      </w:pPr>
      <w:r w:rsidRPr="00A720A7">
        <w:rPr>
          <w:rFonts w:ascii="Times New Roman" w:hAnsi="Times New Roman"/>
          <w:sz w:val="30"/>
          <w:szCs w:val="30"/>
          <w:lang w:val="en-US"/>
        </w:rPr>
        <w:t xml:space="preserve">the application </w:t>
      </w:r>
      <w:r w:rsidR="005A3494">
        <w:rPr>
          <w:rFonts w:ascii="Times New Roman" w:hAnsi="Times New Roman"/>
          <w:sz w:val="30"/>
          <w:szCs w:val="30"/>
          <w:lang w:val="en-US"/>
        </w:rPr>
        <w:t>may</w:t>
      </w:r>
      <w:r w:rsidRPr="00A720A7">
        <w:rPr>
          <w:rFonts w:ascii="Times New Roman" w:hAnsi="Times New Roman"/>
          <w:sz w:val="30"/>
          <w:szCs w:val="30"/>
          <w:lang w:val="en-US"/>
        </w:rPr>
        <w:t xml:space="preserve"> be submitted in writing or in the form of an electronic document. Legislative acts may </w:t>
      </w:r>
      <w:r w:rsidR="005A3494">
        <w:rPr>
          <w:rFonts w:ascii="Times New Roman" w:hAnsi="Times New Roman"/>
          <w:sz w:val="30"/>
          <w:szCs w:val="30"/>
          <w:lang w:val="en-US"/>
        </w:rPr>
        <w:t>require</w:t>
      </w:r>
      <w:r w:rsidRPr="00A720A7">
        <w:rPr>
          <w:rFonts w:ascii="Times New Roman" w:hAnsi="Times New Roman"/>
          <w:sz w:val="30"/>
          <w:szCs w:val="30"/>
          <w:lang w:val="en-US"/>
        </w:rPr>
        <w:t xml:space="preserve"> personal presence of </w:t>
      </w:r>
      <w:r w:rsidR="005A3494">
        <w:rPr>
          <w:rFonts w:ascii="Times New Roman" w:hAnsi="Times New Roman"/>
          <w:sz w:val="30"/>
          <w:szCs w:val="30"/>
          <w:lang w:val="en-US"/>
        </w:rPr>
        <w:t xml:space="preserve">the </w:t>
      </w:r>
      <w:r w:rsidRPr="00A720A7">
        <w:rPr>
          <w:rFonts w:ascii="Times New Roman" w:hAnsi="Times New Roman"/>
          <w:sz w:val="30"/>
          <w:szCs w:val="30"/>
          <w:lang w:val="en-US"/>
        </w:rPr>
        <w:t>personal data</w:t>
      </w:r>
      <w:r w:rsidR="005A3494">
        <w:rPr>
          <w:rFonts w:ascii="Times New Roman" w:hAnsi="Times New Roman"/>
          <w:sz w:val="30"/>
          <w:szCs w:val="30"/>
          <w:lang w:val="en-US"/>
        </w:rPr>
        <w:t xml:space="preserve"> </w:t>
      </w:r>
      <w:r w:rsidR="005A3494">
        <w:rPr>
          <w:rFonts w:ascii="Times New Roman" w:hAnsi="Times New Roman"/>
          <w:sz w:val="30"/>
          <w:szCs w:val="30"/>
          <w:lang w:val="en-US"/>
        </w:rPr>
        <w:lastRenderedPageBreak/>
        <w:t>subject</w:t>
      </w:r>
      <w:r w:rsidRPr="00A720A7">
        <w:rPr>
          <w:rFonts w:ascii="Times New Roman" w:hAnsi="Times New Roman"/>
          <w:sz w:val="30"/>
          <w:szCs w:val="30"/>
          <w:lang w:val="en-US"/>
        </w:rPr>
        <w:t xml:space="preserve"> and presentation of an identity document when he</w:t>
      </w:r>
      <w:r w:rsidR="0045271F">
        <w:rPr>
          <w:rFonts w:ascii="Times New Roman" w:hAnsi="Times New Roman"/>
          <w:sz w:val="30"/>
          <w:szCs w:val="30"/>
          <w:lang w:val="en-US"/>
        </w:rPr>
        <w:t>/she</w:t>
      </w:r>
      <w:r w:rsidRPr="00A720A7">
        <w:rPr>
          <w:rFonts w:ascii="Times New Roman" w:hAnsi="Times New Roman"/>
          <w:sz w:val="30"/>
          <w:szCs w:val="30"/>
          <w:lang w:val="en-US"/>
        </w:rPr>
        <w:t xml:space="preserve"> submits an application to the operator in writing</w:t>
      </w:r>
      <w:r w:rsidR="0045271F">
        <w:rPr>
          <w:rFonts w:ascii="Times New Roman" w:hAnsi="Times New Roman"/>
          <w:sz w:val="30"/>
          <w:szCs w:val="30"/>
          <w:lang w:val="en-US"/>
        </w:rPr>
        <w:t>;</w:t>
      </w:r>
    </w:p>
    <w:p w:rsidR="00F74A88" w:rsidRDefault="00F74A88" w:rsidP="004F1C6E">
      <w:pPr>
        <w:spacing w:after="0" w:line="240" w:lineRule="auto"/>
        <w:ind w:firstLine="709"/>
        <w:jc w:val="both"/>
        <w:rPr>
          <w:rFonts w:ascii="Times New Roman" w:hAnsi="Times New Roman"/>
          <w:sz w:val="30"/>
          <w:szCs w:val="30"/>
          <w:lang w:val="en-US"/>
        </w:rPr>
      </w:pPr>
      <w:r w:rsidRPr="00F74A88">
        <w:rPr>
          <w:rFonts w:ascii="Times New Roman" w:hAnsi="Times New Roman"/>
          <w:sz w:val="30"/>
          <w:szCs w:val="30"/>
          <w:lang w:val="en-US"/>
        </w:rPr>
        <w:t xml:space="preserve">for the exercise of the right specified in subparagraph 1.1, the application </w:t>
      </w:r>
      <w:r w:rsidR="00171EE1">
        <w:rPr>
          <w:rFonts w:ascii="Times New Roman" w:hAnsi="Times New Roman"/>
          <w:sz w:val="30"/>
          <w:szCs w:val="30"/>
          <w:lang w:val="en-US"/>
        </w:rPr>
        <w:t>may</w:t>
      </w:r>
      <w:r w:rsidRPr="00F74A88">
        <w:rPr>
          <w:rFonts w:ascii="Times New Roman" w:hAnsi="Times New Roman"/>
          <w:sz w:val="30"/>
          <w:szCs w:val="30"/>
          <w:lang w:val="en-US"/>
        </w:rPr>
        <w:t xml:space="preserve"> also be submitted to the Library in the form through which </w:t>
      </w:r>
      <w:r w:rsidR="00171EE1">
        <w:rPr>
          <w:rFonts w:ascii="Times New Roman" w:hAnsi="Times New Roman"/>
          <w:sz w:val="30"/>
          <w:szCs w:val="30"/>
          <w:lang w:val="en-US"/>
        </w:rPr>
        <w:t>the</w:t>
      </w:r>
      <w:r w:rsidRPr="00F74A88">
        <w:rPr>
          <w:rFonts w:ascii="Times New Roman" w:hAnsi="Times New Roman"/>
          <w:sz w:val="30"/>
          <w:szCs w:val="30"/>
          <w:lang w:val="en-US"/>
        </w:rPr>
        <w:t xml:space="preserve"> consent was obtained.</w:t>
      </w:r>
    </w:p>
    <w:p w:rsidR="004F1C6E" w:rsidRPr="00D3113C" w:rsidRDefault="001774AE" w:rsidP="004F1C6E">
      <w:pPr>
        <w:pStyle w:val="point"/>
        <w:ind w:firstLine="709"/>
        <w:rPr>
          <w:sz w:val="30"/>
          <w:szCs w:val="30"/>
          <w:lang w:val="en-US"/>
        </w:rPr>
      </w:pPr>
      <w:r w:rsidRPr="00D3113C">
        <w:rPr>
          <w:sz w:val="30"/>
          <w:szCs w:val="30"/>
          <w:lang w:val="en-US"/>
        </w:rPr>
        <w:t>The application must contain the following information:</w:t>
      </w:r>
    </w:p>
    <w:p w:rsidR="00CF250C" w:rsidRPr="00D3113C" w:rsidRDefault="00CF250C" w:rsidP="00CF250C">
      <w:pPr>
        <w:pStyle w:val="point"/>
        <w:ind w:firstLine="709"/>
        <w:rPr>
          <w:sz w:val="30"/>
          <w:szCs w:val="30"/>
          <w:lang w:val="en-US"/>
        </w:rPr>
      </w:pPr>
      <w:r w:rsidRPr="00D3113C">
        <w:rPr>
          <w:sz w:val="30"/>
          <w:szCs w:val="30"/>
          <w:lang w:val="en-US"/>
        </w:rPr>
        <w:t>surname, proper name, patronymic (if any)</w:t>
      </w:r>
      <w:r>
        <w:rPr>
          <w:sz w:val="30"/>
          <w:szCs w:val="30"/>
          <w:lang w:val="en-US"/>
        </w:rPr>
        <w:t xml:space="preserve"> of the </w:t>
      </w:r>
      <w:r w:rsidR="00F82C8D">
        <w:rPr>
          <w:sz w:val="30"/>
          <w:szCs w:val="30"/>
          <w:lang w:val="en-US"/>
        </w:rPr>
        <w:t>applicant</w:t>
      </w:r>
      <w:r>
        <w:rPr>
          <w:sz w:val="30"/>
          <w:szCs w:val="30"/>
          <w:lang w:val="en-US"/>
        </w:rPr>
        <w:t>, his/her</w:t>
      </w:r>
      <w:r w:rsidRPr="00D3113C">
        <w:rPr>
          <w:sz w:val="30"/>
          <w:szCs w:val="30"/>
          <w:lang w:val="en-US"/>
        </w:rPr>
        <w:t xml:space="preserve"> address of residence (place of stay);</w:t>
      </w:r>
    </w:p>
    <w:p w:rsidR="00CF250C" w:rsidRPr="000E3358" w:rsidRDefault="000E3358" w:rsidP="004F1C6E">
      <w:pPr>
        <w:pStyle w:val="newncpi"/>
        <w:ind w:firstLine="709"/>
        <w:rPr>
          <w:sz w:val="30"/>
          <w:szCs w:val="30"/>
          <w:lang w:val="en-US"/>
        </w:rPr>
      </w:pPr>
      <w:r>
        <w:rPr>
          <w:sz w:val="30"/>
          <w:szCs w:val="30"/>
          <w:lang w:val="en-US"/>
        </w:rPr>
        <w:t>birth date of the applicant;</w:t>
      </w:r>
    </w:p>
    <w:p w:rsidR="000E3358" w:rsidRDefault="00ED1BC9" w:rsidP="004F1C6E">
      <w:pPr>
        <w:pStyle w:val="newncpi"/>
        <w:ind w:firstLine="709"/>
        <w:rPr>
          <w:sz w:val="30"/>
          <w:szCs w:val="30"/>
          <w:lang w:val="en-US"/>
        </w:rPr>
      </w:pPr>
      <w:r w:rsidRPr="00ED1BC9">
        <w:rPr>
          <w:sz w:val="30"/>
          <w:szCs w:val="30"/>
          <w:lang w:val="en-US"/>
        </w:rPr>
        <w:t xml:space="preserve">the identification number of the applicant, in the absence of such </w:t>
      </w:r>
      <w:r w:rsidR="00F72333">
        <w:rPr>
          <w:sz w:val="30"/>
          <w:szCs w:val="30"/>
          <w:lang w:val="en-US"/>
        </w:rPr>
        <w:t xml:space="preserve">number – </w:t>
      </w:r>
      <w:r w:rsidRPr="00ED1BC9">
        <w:rPr>
          <w:sz w:val="30"/>
          <w:szCs w:val="30"/>
          <w:lang w:val="en-US"/>
        </w:rPr>
        <w:t xml:space="preserve">the number of the </w:t>
      </w:r>
      <w:r w:rsidR="00F72333">
        <w:rPr>
          <w:sz w:val="30"/>
          <w:szCs w:val="30"/>
          <w:lang w:val="en-US"/>
        </w:rPr>
        <w:t xml:space="preserve">applicant’s </w:t>
      </w:r>
      <w:r w:rsidRPr="00ED1BC9">
        <w:rPr>
          <w:sz w:val="30"/>
          <w:szCs w:val="30"/>
          <w:lang w:val="en-US"/>
        </w:rPr>
        <w:t xml:space="preserve">identity document, in cases where this information was indicated when giving </w:t>
      </w:r>
      <w:r w:rsidR="00FB7986">
        <w:rPr>
          <w:sz w:val="30"/>
          <w:szCs w:val="30"/>
          <w:lang w:val="en-US"/>
        </w:rPr>
        <w:t>his/her</w:t>
      </w:r>
      <w:r w:rsidRPr="00ED1BC9">
        <w:rPr>
          <w:sz w:val="30"/>
          <w:szCs w:val="30"/>
          <w:lang w:val="en-US"/>
        </w:rPr>
        <w:t xml:space="preserve"> consent to the operator or the personal data</w:t>
      </w:r>
      <w:r w:rsidR="00D3113C">
        <w:rPr>
          <w:sz w:val="30"/>
          <w:szCs w:val="30"/>
          <w:lang w:val="en-US"/>
        </w:rPr>
        <w:t xml:space="preserve"> </w:t>
      </w:r>
      <w:r w:rsidR="00D3113C" w:rsidRPr="00ED1BC9">
        <w:rPr>
          <w:sz w:val="30"/>
          <w:szCs w:val="30"/>
          <w:lang w:val="en-US"/>
        </w:rPr>
        <w:t>processing</w:t>
      </w:r>
      <w:r w:rsidRPr="00ED1BC9">
        <w:rPr>
          <w:sz w:val="30"/>
          <w:szCs w:val="30"/>
          <w:lang w:val="en-US"/>
        </w:rPr>
        <w:t xml:space="preserve"> is carried out without the consent of the applicant;</w:t>
      </w:r>
    </w:p>
    <w:p w:rsidR="004F1C6E" w:rsidRPr="009803D1" w:rsidRDefault="009803D1" w:rsidP="004F1C6E">
      <w:pPr>
        <w:pStyle w:val="newncpi"/>
        <w:ind w:firstLine="709"/>
        <w:rPr>
          <w:sz w:val="30"/>
          <w:szCs w:val="30"/>
          <w:lang w:val="en-US"/>
        </w:rPr>
      </w:pPr>
      <w:r>
        <w:rPr>
          <w:sz w:val="30"/>
          <w:szCs w:val="30"/>
          <w:lang w:val="en-US"/>
        </w:rPr>
        <w:t>statement of requirements</w:t>
      </w:r>
      <w:r w:rsidR="004F1C6E" w:rsidRPr="009803D1">
        <w:rPr>
          <w:sz w:val="30"/>
          <w:szCs w:val="30"/>
          <w:lang w:val="en-US"/>
        </w:rPr>
        <w:t>;</w:t>
      </w:r>
    </w:p>
    <w:p w:rsidR="00574FBA" w:rsidRPr="009803D1" w:rsidRDefault="009803D1" w:rsidP="004C7824">
      <w:pPr>
        <w:pStyle w:val="newncpi"/>
        <w:ind w:firstLine="709"/>
        <w:rPr>
          <w:sz w:val="30"/>
          <w:szCs w:val="30"/>
          <w:lang w:val="en-US"/>
        </w:rPr>
      </w:pPr>
      <w:r w:rsidRPr="009803D1">
        <w:rPr>
          <w:sz w:val="30"/>
          <w:szCs w:val="30"/>
          <w:lang w:val="en-US"/>
        </w:rPr>
        <w:t>personal signature or electronic digital signature of the applicant</w:t>
      </w:r>
      <w:r w:rsidR="004F1C6E" w:rsidRPr="009803D1">
        <w:rPr>
          <w:sz w:val="30"/>
          <w:szCs w:val="30"/>
          <w:lang w:val="en-US"/>
        </w:rPr>
        <w:t>.</w:t>
      </w:r>
    </w:p>
    <w:sectPr w:rsidR="00574FBA" w:rsidRPr="009803D1" w:rsidSect="004F1C6E">
      <w:headerReference w:type="default" r:id="rId7"/>
      <w:pgSz w:w="11906" w:h="16838"/>
      <w:pgMar w:top="1134" w:right="567" w:bottom="1134" w:left="1701"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9B9" w:rsidRDefault="006A79B9" w:rsidP="00E64B2F">
      <w:pPr>
        <w:spacing w:after="0" w:line="240" w:lineRule="auto"/>
      </w:pPr>
      <w:r>
        <w:separator/>
      </w:r>
    </w:p>
  </w:endnote>
  <w:endnote w:type="continuationSeparator" w:id="1">
    <w:p w:rsidR="006A79B9" w:rsidRDefault="006A79B9" w:rsidP="00E64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9B9" w:rsidRDefault="006A79B9" w:rsidP="00E64B2F">
      <w:pPr>
        <w:spacing w:after="0" w:line="240" w:lineRule="auto"/>
      </w:pPr>
      <w:r>
        <w:separator/>
      </w:r>
    </w:p>
  </w:footnote>
  <w:footnote w:type="continuationSeparator" w:id="1">
    <w:p w:rsidR="006A79B9" w:rsidRDefault="006A79B9" w:rsidP="00E64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FA6" w:rsidRDefault="00CC25F1">
    <w:pPr>
      <w:pStyle w:val="a3"/>
      <w:jc w:val="center"/>
    </w:pPr>
    <w:fldSimple w:instr="PAGE   \* MERGEFORMAT">
      <w:r w:rsidR="00354B2A">
        <w:rPr>
          <w:noProof/>
        </w:rPr>
        <w:t>2</w:t>
      </w:r>
    </w:fldSimple>
  </w:p>
  <w:p w:rsidR="00D62FA6" w:rsidRDefault="00D62F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01A9C"/>
    <w:multiLevelType w:val="hybridMultilevel"/>
    <w:tmpl w:val="CB0C0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319E4"/>
    <w:multiLevelType w:val="hybridMultilevel"/>
    <w:tmpl w:val="EB86F4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E64B2F"/>
    <w:rsid w:val="000001B3"/>
    <w:rsid w:val="00000E2A"/>
    <w:rsid w:val="00001E35"/>
    <w:rsid w:val="0000365D"/>
    <w:rsid w:val="000047A6"/>
    <w:rsid w:val="000051B7"/>
    <w:rsid w:val="00005AB4"/>
    <w:rsid w:val="00006B5E"/>
    <w:rsid w:val="00006F8C"/>
    <w:rsid w:val="000076BB"/>
    <w:rsid w:val="00007A0A"/>
    <w:rsid w:val="00010449"/>
    <w:rsid w:val="00011A53"/>
    <w:rsid w:val="0001200B"/>
    <w:rsid w:val="0001233C"/>
    <w:rsid w:val="00012726"/>
    <w:rsid w:val="00012742"/>
    <w:rsid w:val="00012B65"/>
    <w:rsid w:val="00012C33"/>
    <w:rsid w:val="00012EF3"/>
    <w:rsid w:val="00012F17"/>
    <w:rsid w:val="0001304F"/>
    <w:rsid w:val="00013EF9"/>
    <w:rsid w:val="00014B6D"/>
    <w:rsid w:val="00014F3F"/>
    <w:rsid w:val="00015014"/>
    <w:rsid w:val="00015444"/>
    <w:rsid w:val="000158E2"/>
    <w:rsid w:val="00016712"/>
    <w:rsid w:val="00017DA2"/>
    <w:rsid w:val="000220D4"/>
    <w:rsid w:val="000224BA"/>
    <w:rsid w:val="00022BAA"/>
    <w:rsid w:val="0002350E"/>
    <w:rsid w:val="000238DD"/>
    <w:rsid w:val="0002399C"/>
    <w:rsid w:val="00023B24"/>
    <w:rsid w:val="00023EA2"/>
    <w:rsid w:val="00023F32"/>
    <w:rsid w:val="00023FA1"/>
    <w:rsid w:val="00024128"/>
    <w:rsid w:val="00025586"/>
    <w:rsid w:val="00025995"/>
    <w:rsid w:val="00026091"/>
    <w:rsid w:val="000279BA"/>
    <w:rsid w:val="00030117"/>
    <w:rsid w:val="00030590"/>
    <w:rsid w:val="00030720"/>
    <w:rsid w:val="000311D1"/>
    <w:rsid w:val="00031D38"/>
    <w:rsid w:val="000328B2"/>
    <w:rsid w:val="000335C0"/>
    <w:rsid w:val="0003576E"/>
    <w:rsid w:val="00037AB8"/>
    <w:rsid w:val="0004026F"/>
    <w:rsid w:val="00040BB7"/>
    <w:rsid w:val="00040C71"/>
    <w:rsid w:val="00040D6E"/>
    <w:rsid w:val="00041121"/>
    <w:rsid w:val="000415A4"/>
    <w:rsid w:val="00043866"/>
    <w:rsid w:val="00045393"/>
    <w:rsid w:val="0004556D"/>
    <w:rsid w:val="0004700C"/>
    <w:rsid w:val="0004795A"/>
    <w:rsid w:val="00051997"/>
    <w:rsid w:val="0005235D"/>
    <w:rsid w:val="000532D6"/>
    <w:rsid w:val="00053FA0"/>
    <w:rsid w:val="00054D46"/>
    <w:rsid w:val="00054F86"/>
    <w:rsid w:val="00055847"/>
    <w:rsid w:val="000561BB"/>
    <w:rsid w:val="0005642A"/>
    <w:rsid w:val="000568E8"/>
    <w:rsid w:val="0005697B"/>
    <w:rsid w:val="000600DA"/>
    <w:rsid w:val="0006012C"/>
    <w:rsid w:val="000609DF"/>
    <w:rsid w:val="00060AB4"/>
    <w:rsid w:val="00061091"/>
    <w:rsid w:val="000614BB"/>
    <w:rsid w:val="00061618"/>
    <w:rsid w:val="000619AD"/>
    <w:rsid w:val="00061A41"/>
    <w:rsid w:val="00061FBD"/>
    <w:rsid w:val="00062641"/>
    <w:rsid w:val="0006368F"/>
    <w:rsid w:val="00063987"/>
    <w:rsid w:val="00064A50"/>
    <w:rsid w:val="000659DA"/>
    <w:rsid w:val="00066460"/>
    <w:rsid w:val="00066F39"/>
    <w:rsid w:val="000671DD"/>
    <w:rsid w:val="000703BC"/>
    <w:rsid w:val="00072482"/>
    <w:rsid w:val="000737B7"/>
    <w:rsid w:val="00073F4D"/>
    <w:rsid w:val="0007445E"/>
    <w:rsid w:val="00074D22"/>
    <w:rsid w:val="0007692A"/>
    <w:rsid w:val="000769EF"/>
    <w:rsid w:val="0007731A"/>
    <w:rsid w:val="00077379"/>
    <w:rsid w:val="00077D6F"/>
    <w:rsid w:val="000800AB"/>
    <w:rsid w:val="00080E5C"/>
    <w:rsid w:val="00080E8C"/>
    <w:rsid w:val="00083271"/>
    <w:rsid w:val="00083410"/>
    <w:rsid w:val="00083AF9"/>
    <w:rsid w:val="0008413E"/>
    <w:rsid w:val="000849E1"/>
    <w:rsid w:val="00085117"/>
    <w:rsid w:val="00085547"/>
    <w:rsid w:val="0008644E"/>
    <w:rsid w:val="00086482"/>
    <w:rsid w:val="0008696D"/>
    <w:rsid w:val="00087CA8"/>
    <w:rsid w:val="00090FE9"/>
    <w:rsid w:val="00093122"/>
    <w:rsid w:val="000937C6"/>
    <w:rsid w:val="000937C8"/>
    <w:rsid w:val="00093849"/>
    <w:rsid w:val="00093978"/>
    <w:rsid w:val="0009398E"/>
    <w:rsid w:val="00094623"/>
    <w:rsid w:val="00094A31"/>
    <w:rsid w:val="00095582"/>
    <w:rsid w:val="00095664"/>
    <w:rsid w:val="00095A8B"/>
    <w:rsid w:val="000963F1"/>
    <w:rsid w:val="00096F30"/>
    <w:rsid w:val="00096FBE"/>
    <w:rsid w:val="00097C97"/>
    <w:rsid w:val="000A0340"/>
    <w:rsid w:val="000A08A0"/>
    <w:rsid w:val="000A08AE"/>
    <w:rsid w:val="000A0B2D"/>
    <w:rsid w:val="000A2421"/>
    <w:rsid w:val="000A32B3"/>
    <w:rsid w:val="000A6DDB"/>
    <w:rsid w:val="000A7D32"/>
    <w:rsid w:val="000A7F97"/>
    <w:rsid w:val="000B0DF6"/>
    <w:rsid w:val="000B17F5"/>
    <w:rsid w:val="000B1B66"/>
    <w:rsid w:val="000B2099"/>
    <w:rsid w:val="000B261C"/>
    <w:rsid w:val="000B2874"/>
    <w:rsid w:val="000B2A64"/>
    <w:rsid w:val="000B58F7"/>
    <w:rsid w:val="000B5A11"/>
    <w:rsid w:val="000B5C3A"/>
    <w:rsid w:val="000B7A65"/>
    <w:rsid w:val="000C0511"/>
    <w:rsid w:val="000C095A"/>
    <w:rsid w:val="000C09CE"/>
    <w:rsid w:val="000C11A6"/>
    <w:rsid w:val="000C12CD"/>
    <w:rsid w:val="000C12ED"/>
    <w:rsid w:val="000C14A9"/>
    <w:rsid w:val="000C1ABC"/>
    <w:rsid w:val="000C33D3"/>
    <w:rsid w:val="000C3C73"/>
    <w:rsid w:val="000C4C11"/>
    <w:rsid w:val="000C5998"/>
    <w:rsid w:val="000C64E3"/>
    <w:rsid w:val="000C69CE"/>
    <w:rsid w:val="000C7882"/>
    <w:rsid w:val="000D0AC8"/>
    <w:rsid w:val="000D1063"/>
    <w:rsid w:val="000D10BA"/>
    <w:rsid w:val="000D168A"/>
    <w:rsid w:val="000D20BA"/>
    <w:rsid w:val="000D25C4"/>
    <w:rsid w:val="000D3BB8"/>
    <w:rsid w:val="000D41CA"/>
    <w:rsid w:val="000D4A13"/>
    <w:rsid w:val="000D4B87"/>
    <w:rsid w:val="000D5789"/>
    <w:rsid w:val="000D6439"/>
    <w:rsid w:val="000D797F"/>
    <w:rsid w:val="000D7C01"/>
    <w:rsid w:val="000E09A5"/>
    <w:rsid w:val="000E0FC9"/>
    <w:rsid w:val="000E1D89"/>
    <w:rsid w:val="000E3358"/>
    <w:rsid w:val="000E4246"/>
    <w:rsid w:val="000E5DE4"/>
    <w:rsid w:val="000E6B59"/>
    <w:rsid w:val="000E6F75"/>
    <w:rsid w:val="000E7441"/>
    <w:rsid w:val="000E7570"/>
    <w:rsid w:val="000F17AE"/>
    <w:rsid w:val="000F1929"/>
    <w:rsid w:val="000F4681"/>
    <w:rsid w:val="000F4EB8"/>
    <w:rsid w:val="000F52E3"/>
    <w:rsid w:val="000F54B0"/>
    <w:rsid w:val="000F5942"/>
    <w:rsid w:val="000F5A1E"/>
    <w:rsid w:val="000F5CE9"/>
    <w:rsid w:val="000F630F"/>
    <w:rsid w:val="000F64DD"/>
    <w:rsid w:val="000F653F"/>
    <w:rsid w:val="000F7280"/>
    <w:rsid w:val="001002CA"/>
    <w:rsid w:val="00100B41"/>
    <w:rsid w:val="00100CDB"/>
    <w:rsid w:val="001012B2"/>
    <w:rsid w:val="00101400"/>
    <w:rsid w:val="00101403"/>
    <w:rsid w:val="0010170C"/>
    <w:rsid w:val="00102038"/>
    <w:rsid w:val="001020CB"/>
    <w:rsid w:val="00102939"/>
    <w:rsid w:val="00102F31"/>
    <w:rsid w:val="001031D9"/>
    <w:rsid w:val="00103E5F"/>
    <w:rsid w:val="0010453B"/>
    <w:rsid w:val="00104AF5"/>
    <w:rsid w:val="00104D41"/>
    <w:rsid w:val="0010571B"/>
    <w:rsid w:val="00105A2E"/>
    <w:rsid w:val="00105ACF"/>
    <w:rsid w:val="00106368"/>
    <w:rsid w:val="00106A84"/>
    <w:rsid w:val="001119D3"/>
    <w:rsid w:val="00112001"/>
    <w:rsid w:val="00112904"/>
    <w:rsid w:val="00112EE9"/>
    <w:rsid w:val="00113072"/>
    <w:rsid w:val="001132F7"/>
    <w:rsid w:val="0011403E"/>
    <w:rsid w:val="001149EB"/>
    <w:rsid w:val="00114CC8"/>
    <w:rsid w:val="0011556E"/>
    <w:rsid w:val="001159BF"/>
    <w:rsid w:val="001160AE"/>
    <w:rsid w:val="0011709F"/>
    <w:rsid w:val="00117368"/>
    <w:rsid w:val="00117D6F"/>
    <w:rsid w:val="00117FE0"/>
    <w:rsid w:val="00120969"/>
    <w:rsid w:val="00120A1D"/>
    <w:rsid w:val="00120C2E"/>
    <w:rsid w:val="00121A7F"/>
    <w:rsid w:val="00121A93"/>
    <w:rsid w:val="001229AD"/>
    <w:rsid w:val="001230DF"/>
    <w:rsid w:val="00123B64"/>
    <w:rsid w:val="00124453"/>
    <w:rsid w:val="00125957"/>
    <w:rsid w:val="00130094"/>
    <w:rsid w:val="001301F8"/>
    <w:rsid w:val="001304D9"/>
    <w:rsid w:val="001304E3"/>
    <w:rsid w:val="001307CD"/>
    <w:rsid w:val="00131321"/>
    <w:rsid w:val="001317E4"/>
    <w:rsid w:val="001322EE"/>
    <w:rsid w:val="00132342"/>
    <w:rsid w:val="0013239D"/>
    <w:rsid w:val="001325B1"/>
    <w:rsid w:val="00132DFE"/>
    <w:rsid w:val="001335BD"/>
    <w:rsid w:val="001337E0"/>
    <w:rsid w:val="00133EF7"/>
    <w:rsid w:val="00134D63"/>
    <w:rsid w:val="001355B8"/>
    <w:rsid w:val="001368F9"/>
    <w:rsid w:val="0013695B"/>
    <w:rsid w:val="001404D7"/>
    <w:rsid w:val="001409EE"/>
    <w:rsid w:val="00142247"/>
    <w:rsid w:val="00143673"/>
    <w:rsid w:val="00143FD5"/>
    <w:rsid w:val="0014475A"/>
    <w:rsid w:val="0014555D"/>
    <w:rsid w:val="00145D01"/>
    <w:rsid w:val="00145E8C"/>
    <w:rsid w:val="00147206"/>
    <w:rsid w:val="00151CC1"/>
    <w:rsid w:val="00151E6C"/>
    <w:rsid w:val="00151F30"/>
    <w:rsid w:val="0015228B"/>
    <w:rsid w:val="00152587"/>
    <w:rsid w:val="00153422"/>
    <w:rsid w:val="0015354D"/>
    <w:rsid w:val="001535DD"/>
    <w:rsid w:val="001547D7"/>
    <w:rsid w:val="00156185"/>
    <w:rsid w:val="00156333"/>
    <w:rsid w:val="0015646D"/>
    <w:rsid w:val="00156C27"/>
    <w:rsid w:val="001570AB"/>
    <w:rsid w:val="0015766A"/>
    <w:rsid w:val="00157FF4"/>
    <w:rsid w:val="00160753"/>
    <w:rsid w:val="00160B32"/>
    <w:rsid w:val="00160DCF"/>
    <w:rsid w:val="0016231F"/>
    <w:rsid w:val="00162359"/>
    <w:rsid w:val="00162C8D"/>
    <w:rsid w:val="00163A6A"/>
    <w:rsid w:val="00164042"/>
    <w:rsid w:val="00165B43"/>
    <w:rsid w:val="00166508"/>
    <w:rsid w:val="001670CC"/>
    <w:rsid w:val="0016754E"/>
    <w:rsid w:val="00167552"/>
    <w:rsid w:val="001676CD"/>
    <w:rsid w:val="00167807"/>
    <w:rsid w:val="00167A6A"/>
    <w:rsid w:val="001704EF"/>
    <w:rsid w:val="001706DF"/>
    <w:rsid w:val="00170D0C"/>
    <w:rsid w:val="0017188D"/>
    <w:rsid w:val="00171C69"/>
    <w:rsid w:val="00171EE1"/>
    <w:rsid w:val="001725E1"/>
    <w:rsid w:val="0017330E"/>
    <w:rsid w:val="00173F98"/>
    <w:rsid w:val="00174642"/>
    <w:rsid w:val="00174945"/>
    <w:rsid w:val="00174BA2"/>
    <w:rsid w:val="00176379"/>
    <w:rsid w:val="001764B2"/>
    <w:rsid w:val="00176AD0"/>
    <w:rsid w:val="001774AE"/>
    <w:rsid w:val="00180311"/>
    <w:rsid w:val="00180638"/>
    <w:rsid w:val="001806AA"/>
    <w:rsid w:val="00180C7A"/>
    <w:rsid w:val="0018179C"/>
    <w:rsid w:val="001817D4"/>
    <w:rsid w:val="00181DC3"/>
    <w:rsid w:val="001820B9"/>
    <w:rsid w:val="00182B0A"/>
    <w:rsid w:val="001830D1"/>
    <w:rsid w:val="001838DB"/>
    <w:rsid w:val="00183971"/>
    <w:rsid w:val="001842C7"/>
    <w:rsid w:val="0018489C"/>
    <w:rsid w:val="00184A0B"/>
    <w:rsid w:val="00184A96"/>
    <w:rsid w:val="00184BD1"/>
    <w:rsid w:val="00185FF4"/>
    <w:rsid w:val="0018701C"/>
    <w:rsid w:val="0018763A"/>
    <w:rsid w:val="00187711"/>
    <w:rsid w:val="00187920"/>
    <w:rsid w:val="001916A1"/>
    <w:rsid w:val="001919F5"/>
    <w:rsid w:val="00191C19"/>
    <w:rsid w:val="00191F5E"/>
    <w:rsid w:val="00192406"/>
    <w:rsid w:val="001929E6"/>
    <w:rsid w:val="00194CEC"/>
    <w:rsid w:val="0019599D"/>
    <w:rsid w:val="00197C22"/>
    <w:rsid w:val="001A13A9"/>
    <w:rsid w:val="001A3BD0"/>
    <w:rsid w:val="001A439C"/>
    <w:rsid w:val="001A54F1"/>
    <w:rsid w:val="001A5715"/>
    <w:rsid w:val="001A5C71"/>
    <w:rsid w:val="001A6566"/>
    <w:rsid w:val="001A7FDF"/>
    <w:rsid w:val="001B053F"/>
    <w:rsid w:val="001B0D26"/>
    <w:rsid w:val="001B1D6D"/>
    <w:rsid w:val="001B362E"/>
    <w:rsid w:val="001B495F"/>
    <w:rsid w:val="001B500C"/>
    <w:rsid w:val="001B6799"/>
    <w:rsid w:val="001B6807"/>
    <w:rsid w:val="001C109E"/>
    <w:rsid w:val="001C151C"/>
    <w:rsid w:val="001C1886"/>
    <w:rsid w:val="001C26F7"/>
    <w:rsid w:val="001C2D23"/>
    <w:rsid w:val="001C3F12"/>
    <w:rsid w:val="001C4CE7"/>
    <w:rsid w:val="001C542A"/>
    <w:rsid w:val="001C5544"/>
    <w:rsid w:val="001C5ADA"/>
    <w:rsid w:val="001C60C4"/>
    <w:rsid w:val="001C638A"/>
    <w:rsid w:val="001C65C9"/>
    <w:rsid w:val="001C65F7"/>
    <w:rsid w:val="001C6610"/>
    <w:rsid w:val="001C6995"/>
    <w:rsid w:val="001D030F"/>
    <w:rsid w:val="001D0BA8"/>
    <w:rsid w:val="001D0E71"/>
    <w:rsid w:val="001D33F9"/>
    <w:rsid w:val="001D39BB"/>
    <w:rsid w:val="001D39EE"/>
    <w:rsid w:val="001D3F40"/>
    <w:rsid w:val="001D4226"/>
    <w:rsid w:val="001D4644"/>
    <w:rsid w:val="001D49D6"/>
    <w:rsid w:val="001D5370"/>
    <w:rsid w:val="001D581B"/>
    <w:rsid w:val="001D656E"/>
    <w:rsid w:val="001D7909"/>
    <w:rsid w:val="001D7BB2"/>
    <w:rsid w:val="001D7D7C"/>
    <w:rsid w:val="001E0709"/>
    <w:rsid w:val="001E14A1"/>
    <w:rsid w:val="001E1520"/>
    <w:rsid w:val="001E24E3"/>
    <w:rsid w:val="001E24F8"/>
    <w:rsid w:val="001E39DD"/>
    <w:rsid w:val="001E5738"/>
    <w:rsid w:val="001E59EC"/>
    <w:rsid w:val="001E5FD8"/>
    <w:rsid w:val="001E606A"/>
    <w:rsid w:val="001E6518"/>
    <w:rsid w:val="001E6D0A"/>
    <w:rsid w:val="001E6F73"/>
    <w:rsid w:val="001E7805"/>
    <w:rsid w:val="001E7929"/>
    <w:rsid w:val="001E7BD2"/>
    <w:rsid w:val="001F08CE"/>
    <w:rsid w:val="001F1EFA"/>
    <w:rsid w:val="001F287C"/>
    <w:rsid w:val="001F2A5A"/>
    <w:rsid w:val="001F485E"/>
    <w:rsid w:val="001F6C5A"/>
    <w:rsid w:val="001F6DF0"/>
    <w:rsid w:val="001F70C1"/>
    <w:rsid w:val="001F7F06"/>
    <w:rsid w:val="00200B4A"/>
    <w:rsid w:val="00200E33"/>
    <w:rsid w:val="002012EC"/>
    <w:rsid w:val="00201561"/>
    <w:rsid w:val="0020171B"/>
    <w:rsid w:val="0020172F"/>
    <w:rsid w:val="002024DA"/>
    <w:rsid w:val="002028AE"/>
    <w:rsid w:val="002031C7"/>
    <w:rsid w:val="00204F77"/>
    <w:rsid w:val="0020503B"/>
    <w:rsid w:val="00206D93"/>
    <w:rsid w:val="00206EF7"/>
    <w:rsid w:val="00207182"/>
    <w:rsid w:val="00211556"/>
    <w:rsid w:val="002116AA"/>
    <w:rsid w:val="002127A1"/>
    <w:rsid w:val="00213CDB"/>
    <w:rsid w:val="00213DD3"/>
    <w:rsid w:val="0021411C"/>
    <w:rsid w:val="00214912"/>
    <w:rsid w:val="002154BC"/>
    <w:rsid w:val="00217BF0"/>
    <w:rsid w:val="002207CC"/>
    <w:rsid w:val="002209BB"/>
    <w:rsid w:val="00220BAC"/>
    <w:rsid w:val="00220FC8"/>
    <w:rsid w:val="00221A92"/>
    <w:rsid w:val="00224502"/>
    <w:rsid w:val="00224ABE"/>
    <w:rsid w:val="00224DFD"/>
    <w:rsid w:val="00225D37"/>
    <w:rsid w:val="00225FC6"/>
    <w:rsid w:val="00227424"/>
    <w:rsid w:val="002275A5"/>
    <w:rsid w:val="00230A56"/>
    <w:rsid w:val="0023160E"/>
    <w:rsid w:val="00231911"/>
    <w:rsid w:val="00232501"/>
    <w:rsid w:val="00232962"/>
    <w:rsid w:val="0023338A"/>
    <w:rsid w:val="00233B77"/>
    <w:rsid w:val="00233C40"/>
    <w:rsid w:val="00234BCD"/>
    <w:rsid w:val="00234C06"/>
    <w:rsid w:val="00236127"/>
    <w:rsid w:val="00237BDD"/>
    <w:rsid w:val="00241775"/>
    <w:rsid w:val="00243059"/>
    <w:rsid w:val="00243336"/>
    <w:rsid w:val="0024415D"/>
    <w:rsid w:val="00244193"/>
    <w:rsid w:val="00244D09"/>
    <w:rsid w:val="0024520A"/>
    <w:rsid w:val="00245A2F"/>
    <w:rsid w:val="0024649D"/>
    <w:rsid w:val="00246FD9"/>
    <w:rsid w:val="00247DD2"/>
    <w:rsid w:val="0025076A"/>
    <w:rsid w:val="00251F7C"/>
    <w:rsid w:val="00253B07"/>
    <w:rsid w:val="00254475"/>
    <w:rsid w:val="0025475B"/>
    <w:rsid w:val="00255AA0"/>
    <w:rsid w:val="00256119"/>
    <w:rsid w:val="00256534"/>
    <w:rsid w:val="00257A86"/>
    <w:rsid w:val="00257E5B"/>
    <w:rsid w:val="0026026B"/>
    <w:rsid w:val="00260F16"/>
    <w:rsid w:val="00260FD1"/>
    <w:rsid w:val="0026169F"/>
    <w:rsid w:val="00261B1E"/>
    <w:rsid w:val="00261B4E"/>
    <w:rsid w:val="00263115"/>
    <w:rsid w:val="0026403A"/>
    <w:rsid w:val="00265B47"/>
    <w:rsid w:val="00266800"/>
    <w:rsid w:val="00266ABD"/>
    <w:rsid w:val="00266D1A"/>
    <w:rsid w:val="00270196"/>
    <w:rsid w:val="0027161D"/>
    <w:rsid w:val="00272119"/>
    <w:rsid w:val="00272632"/>
    <w:rsid w:val="002726E4"/>
    <w:rsid w:val="00273082"/>
    <w:rsid w:val="0027310B"/>
    <w:rsid w:val="00273569"/>
    <w:rsid w:val="00273F18"/>
    <w:rsid w:val="00274A9E"/>
    <w:rsid w:val="00275522"/>
    <w:rsid w:val="00276126"/>
    <w:rsid w:val="00277B9C"/>
    <w:rsid w:val="00280142"/>
    <w:rsid w:val="0028067F"/>
    <w:rsid w:val="00280EAA"/>
    <w:rsid w:val="002838EA"/>
    <w:rsid w:val="00284059"/>
    <w:rsid w:val="00284B5C"/>
    <w:rsid w:val="00284BE5"/>
    <w:rsid w:val="002850E8"/>
    <w:rsid w:val="0028603F"/>
    <w:rsid w:val="00287162"/>
    <w:rsid w:val="00287ED2"/>
    <w:rsid w:val="002905DE"/>
    <w:rsid w:val="002912ED"/>
    <w:rsid w:val="00291CB9"/>
    <w:rsid w:val="002920B4"/>
    <w:rsid w:val="0029229D"/>
    <w:rsid w:val="00292C28"/>
    <w:rsid w:val="0029341E"/>
    <w:rsid w:val="00293AF7"/>
    <w:rsid w:val="00295493"/>
    <w:rsid w:val="00296BA5"/>
    <w:rsid w:val="00296FF7"/>
    <w:rsid w:val="002973F8"/>
    <w:rsid w:val="00297F9D"/>
    <w:rsid w:val="002A1534"/>
    <w:rsid w:val="002A1918"/>
    <w:rsid w:val="002A1B7D"/>
    <w:rsid w:val="002A2922"/>
    <w:rsid w:val="002A4AE2"/>
    <w:rsid w:val="002A4CF1"/>
    <w:rsid w:val="002A54D0"/>
    <w:rsid w:val="002A5DA1"/>
    <w:rsid w:val="002A5ED7"/>
    <w:rsid w:val="002A6CAF"/>
    <w:rsid w:val="002A7AC9"/>
    <w:rsid w:val="002A7DA7"/>
    <w:rsid w:val="002B0CEB"/>
    <w:rsid w:val="002B26D1"/>
    <w:rsid w:val="002B278F"/>
    <w:rsid w:val="002B37FD"/>
    <w:rsid w:val="002B5284"/>
    <w:rsid w:val="002B5743"/>
    <w:rsid w:val="002B5ED2"/>
    <w:rsid w:val="002B6664"/>
    <w:rsid w:val="002B67DC"/>
    <w:rsid w:val="002B69D7"/>
    <w:rsid w:val="002B6CBC"/>
    <w:rsid w:val="002C1037"/>
    <w:rsid w:val="002C1E20"/>
    <w:rsid w:val="002C1F6A"/>
    <w:rsid w:val="002C2318"/>
    <w:rsid w:val="002C254B"/>
    <w:rsid w:val="002C2B2A"/>
    <w:rsid w:val="002C4967"/>
    <w:rsid w:val="002C4991"/>
    <w:rsid w:val="002C4FDB"/>
    <w:rsid w:val="002C78F7"/>
    <w:rsid w:val="002D051E"/>
    <w:rsid w:val="002D0590"/>
    <w:rsid w:val="002D0A98"/>
    <w:rsid w:val="002D15A9"/>
    <w:rsid w:val="002D3298"/>
    <w:rsid w:val="002D33FB"/>
    <w:rsid w:val="002D3B40"/>
    <w:rsid w:val="002D3CB3"/>
    <w:rsid w:val="002D4547"/>
    <w:rsid w:val="002D4DA7"/>
    <w:rsid w:val="002D4EFB"/>
    <w:rsid w:val="002D4FB1"/>
    <w:rsid w:val="002D5F2D"/>
    <w:rsid w:val="002D7BF8"/>
    <w:rsid w:val="002E022D"/>
    <w:rsid w:val="002E0823"/>
    <w:rsid w:val="002E0FAC"/>
    <w:rsid w:val="002E21D8"/>
    <w:rsid w:val="002E3BAE"/>
    <w:rsid w:val="002E3EA5"/>
    <w:rsid w:val="002E4E4C"/>
    <w:rsid w:val="002E5030"/>
    <w:rsid w:val="002E6338"/>
    <w:rsid w:val="002E66B3"/>
    <w:rsid w:val="002E6F6A"/>
    <w:rsid w:val="002E7A24"/>
    <w:rsid w:val="002E7BCA"/>
    <w:rsid w:val="002F02D7"/>
    <w:rsid w:val="002F0515"/>
    <w:rsid w:val="002F0992"/>
    <w:rsid w:val="002F1375"/>
    <w:rsid w:val="002F1DB3"/>
    <w:rsid w:val="002F1F3F"/>
    <w:rsid w:val="002F1FF8"/>
    <w:rsid w:val="002F2368"/>
    <w:rsid w:val="002F3409"/>
    <w:rsid w:val="002F4601"/>
    <w:rsid w:val="002F4935"/>
    <w:rsid w:val="002F53D3"/>
    <w:rsid w:val="002F547C"/>
    <w:rsid w:val="002F6BF5"/>
    <w:rsid w:val="002F7A7D"/>
    <w:rsid w:val="00300389"/>
    <w:rsid w:val="003003EA"/>
    <w:rsid w:val="003005A2"/>
    <w:rsid w:val="003022AA"/>
    <w:rsid w:val="0030550A"/>
    <w:rsid w:val="003055F3"/>
    <w:rsid w:val="00306331"/>
    <w:rsid w:val="00306932"/>
    <w:rsid w:val="00307222"/>
    <w:rsid w:val="003100A8"/>
    <w:rsid w:val="00310168"/>
    <w:rsid w:val="00310186"/>
    <w:rsid w:val="003104B8"/>
    <w:rsid w:val="00310AD8"/>
    <w:rsid w:val="00310FD6"/>
    <w:rsid w:val="0031176C"/>
    <w:rsid w:val="00311CAA"/>
    <w:rsid w:val="003120AE"/>
    <w:rsid w:val="003123FF"/>
    <w:rsid w:val="003124E1"/>
    <w:rsid w:val="00312676"/>
    <w:rsid w:val="00312CE6"/>
    <w:rsid w:val="00313290"/>
    <w:rsid w:val="0031384A"/>
    <w:rsid w:val="00313F6F"/>
    <w:rsid w:val="00314F52"/>
    <w:rsid w:val="00315EFE"/>
    <w:rsid w:val="003161A5"/>
    <w:rsid w:val="003162CA"/>
    <w:rsid w:val="0031634C"/>
    <w:rsid w:val="003167CC"/>
    <w:rsid w:val="00320FA4"/>
    <w:rsid w:val="00321102"/>
    <w:rsid w:val="00321E41"/>
    <w:rsid w:val="00323DE6"/>
    <w:rsid w:val="0032458C"/>
    <w:rsid w:val="00324617"/>
    <w:rsid w:val="00324B76"/>
    <w:rsid w:val="00324E00"/>
    <w:rsid w:val="0032517E"/>
    <w:rsid w:val="003256E3"/>
    <w:rsid w:val="00325CA3"/>
    <w:rsid w:val="00326084"/>
    <w:rsid w:val="003266F2"/>
    <w:rsid w:val="0032676E"/>
    <w:rsid w:val="00326848"/>
    <w:rsid w:val="003269CC"/>
    <w:rsid w:val="003271F5"/>
    <w:rsid w:val="003278DB"/>
    <w:rsid w:val="0033114B"/>
    <w:rsid w:val="003312B4"/>
    <w:rsid w:val="003314D8"/>
    <w:rsid w:val="003316BB"/>
    <w:rsid w:val="00331737"/>
    <w:rsid w:val="0033349B"/>
    <w:rsid w:val="00333765"/>
    <w:rsid w:val="003346AF"/>
    <w:rsid w:val="003348ED"/>
    <w:rsid w:val="00334E3A"/>
    <w:rsid w:val="003358DF"/>
    <w:rsid w:val="0033729F"/>
    <w:rsid w:val="0034007F"/>
    <w:rsid w:val="00340A29"/>
    <w:rsid w:val="00340A78"/>
    <w:rsid w:val="00340B00"/>
    <w:rsid w:val="00341930"/>
    <w:rsid w:val="00341CBF"/>
    <w:rsid w:val="003429F3"/>
    <w:rsid w:val="0034380E"/>
    <w:rsid w:val="00343923"/>
    <w:rsid w:val="00344F2D"/>
    <w:rsid w:val="003462D5"/>
    <w:rsid w:val="00346E0D"/>
    <w:rsid w:val="00346FF6"/>
    <w:rsid w:val="0034773E"/>
    <w:rsid w:val="00347869"/>
    <w:rsid w:val="00350F0C"/>
    <w:rsid w:val="003513FA"/>
    <w:rsid w:val="00351F39"/>
    <w:rsid w:val="00352D17"/>
    <w:rsid w:val="00353363"/>
    <w:rsid w:val="003539C3"/>
    <w:rsid w:val="00353B32"/>
    <w:rsid w:val="00354415"/>
    <w:rsid w:val="00354512"/>
    <w:rsid w:val="00354B2A"/>
    <w:rsid w:val="00355176"/>
    <w:rsid w:val="00355451"/>
    <w:rsid w:val="00356075"/>
    <w:rsid w:val="00360282"/>
    <w:rsid w:val="00360D7C"/>
    <w:rsid w:val="00361343"/>
    <w:rsid w:val="00362E13"/>
    <w:rsid w:val="00363DAA"/>
    <w:rsid w:val="003640D7"/>
    <w:rsid w:val="00364394"/>
    <w:rsid w:val="00364720"/>
    <w:rsid w:val="00364819"/>
    <w:rsid w:val="00364AA2"/>
    <w:rsid w:val="00365362"/>
    <w:rsid w:val="00365466"/>
    <w:rsid w:val="0036583D"/>
    <w:rsid w:val="00365F58"/>
    <w:rsid w:val="003663B2"/>
    <w:rsid w:val="0036659B"/>
    <w:rsid w:val="003670D7"/>
    <w:rsid w:val="00367572"/>
    <w:rsid w:val="00367FBF"/>
    <w:rsid w:val="00370E1A"/>
    <w:rsid w:val="003710E3"/>
    <w:rsid w:val="00371D18"/>
    <w:rsid w:val="00372078"/>
    <w:rsid w:val="00372A57"/>
    <w:rsid w:val="003739CF"/>
    <w:rsid w:val="003742DD"/>
    <w:rsid w:val="0037445E"/>
    <w:rsid w:val="00374509"/>
    <w:rsid w:val="003747AA"/>
    <w:rsid w:val="003754BA"/>
    <w:rsid w:val="00375859"/>
    <w:rsid w:val="00375F79"/>
    <w:rsid w:val="0037647E"/>
    <w:rsid w:val="0037729F"/>
    <w:rsid w:val="00377842"/>
    <w:rsid w:val="00377AB8"/>
    <w:rsid w:val="00380F53"/>
    <w:rsid w:val="003814DE"/>
    <w:rsid w:val="003816A4"/>
    <w:rsid w:val="00381A38"/>
    <w:rsid w:val="0038231F"/>
    <w:rsid w:val="003829E0"/>
    <w:rsid w:val="003856CD"/>
    <w:rsid w:val="00387A45"/>
    <w:rsid w:val="003901A1"/>
    <w:rsid w:val="0039163E"/>
    <w:rsid w:val="00391FC7"/>
    <w:rsid w:val="0039231A"/>
    <w:rsid w:val="00393D60"/>
    <w:rsid w:val="00394A47"/>
    <w:rsid w:val="00395615"/>
    <w:rsid w:val="0039581B"/>
    <w:rsid w:val="00396323"/>
    <w:rsid w:val="00397394"/>
    <w:rsid w:val="003A0431"/>
    <w:rsid w:val="003A0996"/>
    <w:rsid w:val="003A09EE"/>
    <w:rsid w:val="003A0DBB"/>
    <w:rsid w:val="003A0E32"/>
    <w:rsid w:val="003A1387"/>
    <w:rsid w:val="003A1D55"/>
    <w:rsid w:val="003A263F"/>
    <w:rsid w:val="003A2864"/>
    <w:rsid w:val="003A2922"/>
    <w:rsid w:val="003A2AD7"/>
    <w:rsid w:val="003A3B1C"/>
    <w:rsid w:val="003A4281"/>
    <w:rsid w:val="003A576F"/>
    <w:rsid w:val="003A5CA7"/>
    <w:rsid w:val="003A5F9E"/>
    <w:rsid w:val="003A7038"/>
    <w:rsid w:val="003B06E5"/>
    <w:rsid w:val="003B1273"/>
    <w:rsid w:val="003B132F"/>
    <w:rsid w:val="003B20BC"/>
    <w:rsid w:val="003B3D87"/>
    <w:rsid w:val="003B490D"/>
    <w:rsid w:val="003B4F2A"/>
    <w:rsid w:val="003B50B4"/>
    <w:rsid w:val="003B5AE8"/>
    <w:rsid w:val="003B5EE8"/>
    <w:rsid w:val="003B63ED"/>
    <w:rsid w:val="003C1D18"/>
    <w:rsid w:val="003C4075"/>
    <w:rsid w:val="003C4817"/>
    <w:rsid w:val="003C49CE"/>
    <w:rsid w:val="003C4B47"/>
    <w:rsid w:val="003C6083"/>
    <w:rsid w:val="003C62AA"/>
    <w:rsid w:val="003C7575"/>
    <w:rsid w:val="003C7949"/>
    <w:rsid w:val="003D0E62"/>
    <w:rsid w:val="003D1008"/>
    <w:rsid w:val="003D15FE"/>
    <w:rsid w:val="003D1B44"/>
    <w:rsid w:val="003D23BF"/>
    <w:rsid w:val="003D2E3F"/>
    <w:rsid w:val="003D3E20"/>
    <w:rsid w:val="003D4C86"/>
    <w:rsid w:val="003D4F3A"/>
    <w:rsid w:val="003D5209"/>
    <w:rsid w:val="003D580F"/>
    <w:rsid w:val="003D5B3E"/>
    <w:rsid w:val="003D5D2E"/>
    <w:rsid w:val="003D5EF0"/>
    <w:rsid w:val="003D6C6A"/>
    <w:rsid w:val="003D7960"/>
    <w:rsid w:val="003D7E64"/>
    <w:rsid w:val="003E2847"/>
    <w:rsid w:val="003E4CA5"/>
    <w:rsid w:val="003E4DAC"/>
    <w:rsid w:val="003E5A0A"/>
    <w:rsid w:val="003E5DC4"/>
    <w:rsid w:val="003E6518"/>
    <w:rsid w:val="003E6B00"/>
    <w:rsid w:val="003E708E"/>
    <w:rsid w:val="003F0473"/>
    <w:rsid w:val="003F071D"/>
    <w:rsid w:val="003F3576"/>
    <w:rsid w:val="003F4958"/>
    <w:rsid w:val="003F5405"/>
    <w:rsid w:val="003F69B5"/>
    <w:rsid w:val="003F771A"/>
    <w:rsid w:val="003F776E"/>
    <w:rsid w:val="00401377"/>
    <w:rsid w:val="00402847"/>
    <w:rsid w:val="0040431A"/>
    <w:rsid w:val="0040489E"/>
    <w:rsid w:val="00404EDE"/>
    <w:rsid w:val="00406013"/>
    <w:rsid w:val="00406C97"/>
    <w:rsid w:val="004070A8"/>
    <w:rsid w:val="00407A84"/>
    <w:rsid w:val="00407D25"/>
    <w:rsid w:val="00410057"/>
    <w:rsid w:val="00410589"/>
    <w:rsid w:val="0041100F"/>
    <w:rsid w:val="004146D5"/>
    <w:rsid w:val="0041476B"/>
    <w:rsid w:val="00414987"/>
    <w:rsid w:val="00415355"/>
    <w:rsid w:val="00415C37"/>
    <w:rsid w:val="00416039"/>
    <w:rsid w:val="004169E7"/>
    <w:rsid w:val="004201CA"/>
    <w:rsid w:val="00420985"/>
    <w:rsid w:val="00421761"/>
    <w:rsid w:val="004219BB"/>
    <w:rsid w:val="00421FD0"/>
    <w:rsid w:val="004223BC"/>
    <w:rsid w:val="00423A8A"/>
    <w:rsid w:val="004259AA"/>
    <w:rsid w:val="00425D7D"/>
    <w:rsid w:val="00425F57"/>
    <w:rsid w:val="00425FEC"/>
    <w:rsid w:val="00426625"/>
    <w:rsid w:val="00426A19"/>
    <w:rsid w:val="00426EB9"/>
    <w:rsid w:val="00426F25"/>
    <w:rsid w:val="00427476"/>
    <w:rsid w:val="004279DB"/>
    <w:rsid w:val="00427A45"/>
    <w:rsid w:val="00430D8F"/>
    <w:rsid w:val="00430F64"/>
    <w:rsid w:val="00431790"/>
    <w:rsid w:val="00431FA2"/>
    <w:rsid w:val="00431FBB"/>
    <w:rsid w:val="00432D4B"/>
    <w:rsid w:val="004331FB"/>
    <w:rsid w:val="00434F70"/>
    <w:rsid w:val="0043504C"/>
    <w:rsid w:val="00436292"/>
    <w:rsid w:val="004374E7"/>
    <w:rsid w:val="00437AA0"/>
    <w:rsid w:val="00440423"/>
    <w:rsid w:val="00440C4A"/>
    <w:rsid w:val="00441008"/>
    <w:rsid w:val="00441287"/>
    <w:rsid w:val="00441BCA"/>
    <w:rsid w:val="00441CBC"/>
    <w:rsid w:val="00441FC4"/>
    <w:rsid w:val="0044372F"/>
    <w:rsid w:val="00443CFE"/>
    <w:rsid w:val="00445807"/>
    <w:rsid w:val="004466DD"/>
    <w:rsid w:val="00446BCD"/>
    <w:rsid w:val="0044746B"/>
    <w:rsid w:val="0044752D"/>
    <w:rsid w:val="004519D8"/>
    <w:rsid w:val="0045271F"/>
    <w:rsid w:val="004527AF"/>
    <w:rsid w:val="00453AB8"/>
    <w:rsid w:val="004543DB"/>
    <w:rsid w:val="00454945"/>
    <w:rsid w:val="00454A9C"/>
    <w:rsid w:val="004554B2"/>
    <w:rsid w:val="00455AB4"/>
    <w:rsid w:val="004570A3"/>
    <w:rsid w:val="004571DC"/>
    <w:rsid w:val="00457317"/>
    <w:rsid w:val="00457E04"/>
    <w:rsid w:val="00460609"/>
    <w:rsid w:val="004616AE"/>
    <w:rsid w:val="004616DE"/>
    <w:rsid w:val="00461726"/>
    <w:rsid w:val="00461D7B"/>
    <w:rsid w:val="00461E0C"/>
    <w:rsid w:val="00461F6D"/>
    <w:rsid w:val="00462184"/>
    <w:rsid w:val="0046268E"/>
    <w:rsid w:val="00462CDA"/>
    <w:rsid w:val="00463383"/>
    <w:rsid w:val="00464C77"/>
    <w:rsid w:val="00464F01"/>
    <w:rsid w:val="00466E23"/>
    <w:rsid w:val="00466EEF"/>
    <w:rsid w:val="00467AE9"/>
    <w:rsid w:val="00467B10"/>
    <w:rsid w:val="00467DF6"/>
    <w:rsid w:val="004701C0"/>
    <w:rsid w:val="004702A4"/>
    <w:rsid w:val="00470891"/>
    <w:rsid w:val="00471237"/>
    <w:rsid w:val="004720B8"/>
    <w:rsid w:val="00472E56"/>
    <w:rsid w:val="0047323D"/>
    <w:rsid w:val="00473531"/>
    <w:rsid w:val="004750D6"/>
    <w:rsid w:val="0047590E"/>
    <w:rsid w:val="00476F42"/>
    <w:rsid w:val="00477E9B"/>
    <w:rsid w:val="00480561"/>
    <w:rsid w:val="00480D26"/>
    <w:rsid w:val="00481462"/>
    <w:rsid w:val="00482046"/>
    <w:rsid w:val="00482221"/>
    <w:rsid w:val="00482AA7"/>
    <w:rsid w:val="00483AEB"/>
    <w:rsid w:val="00483D96"/>
    <w:rsid w:val="00484A05"/>
    <w:rsid w:val="00484AF2"/>
    <w:rsid w:val="00485159"/>
    <w:rsid w:val="004855D0"/>
    <w:rsid w:val="00486B4C"/>
    <w:rsid w:val="00487458"/>
    <w:rsid w:val="00487B62"/>
    <w:rsid w:val="00487E45"/>
    <w:rsid w:val="00491073"/>
    <w:rsid w:val="00491366"/>
    <w:rsid w:val="0049136B"/>
    <w:rsid w:val="00491B58"/>
    <w:rsid w:val="00491FFC"/>
    <w:rsid w:val="00492BC5"/>
    <w:rsid w:val="00492E8C"/>
    <w:rsid w:val="0049344E"/>
    <w:rsid w:val="00495328"/>
    <w:rsid w:val="00495E52"/>
    <w:rsid w:val="00496502"/>
    <w:rsid w:val="0049678A"/>
    <w:rsid w:val="004A0411"/>
    <w:rsid w:val="004A0F65"/>
    <w:rsid w:val="004A1E66"/>
    <w:rsid w:val="004A226F"/>
    <w:rsid w:val="004A22AA"/>
    <w:rsid w:val="004A233E"/>
    <w:rsid w:val="004A51BE"/>
    <w:rsid w:val="004A56B9"/>
    <w:rsid w:val="004A5FF3"/>
    <w:rsid w:val="004B0048"/>
    <w:rsid w:val="004B05EC"/>
    <w:rsid w:val="004B14BF"/>
    <w:rsid w:val="004B1884"/>
    <w:rsid w:val="004B1D60"/>
    <w:rsid w:val="004B23D1"/>
    <w:rsid w:val="004B2F1E"/>
    <w:rsid w:val="004B34EF"/>
    <w:rsid w:val="004B3E46"/>
    <w:rsid w:val="004B47C1"/>
    <w:rsid w:val="004B5504"/>
    <w:rsid w:val="004C00A3"/>
    <w:rsid w:val="004C09EC"/>
    <w:rsid w:val="004C134E"/>
    <w:rsid w:val="004C1C10"/>
    <w:rsid w:val="004C1ED9"/>
    <w:rsid w:val="004C1F90"/>
    <w:rsid w:val="004C2236"/>
    <w:rsid w:val="004C2733"/>
    <w:rsid w:val="004C31FC"/>
    <w:rsid w:val="004C35E3"/>
    <w:rsid w:val="004C3981"/>
    <w:rsid w:val="004C3E3B"/>
    <w:rsid w:val="004C488D"/>
    <w:rsid w:val="004C588D"/>
    <w:rsid w:val="004C6668"/>
    <w:rsid w:val="004C6F31"/>
    <w:rsid w:val="004C7068"/>
    <w:rsid w:val="004C715F"/>
    <w:rsid w:val="004C7824"/>
    <w:rsid w:val="004D0182"/>
    <w:rsid w:val="004D099D"/>
    <w:rsid w:val="004D0EC5"/>
    <w:rsid w:val="004D1236"/>
    <w:rsid w:val="004D19EA"/>
    <w:rsid w:val="004D33EF"/>
    <w:rsid w:val="004D38C6"/>
    <w:rsid w:val="004D4204"/>
    <w:rsid w:val="004D4AA5"/>
    <w:rsid w:val="004D4C73"/>
    <w:rsid w:val="004D51AC"/>
    <w:rsid w:val="004D60C9"/>
    <w:rsid w:val="004D660C"/>
    <w:rsid w:val="004D7733"/>
    <w:rsid w:val="004E0230"/>
    <w:rsid w:val="004E0290"/>
    <w:rsid w:val="004E0CC7"/>
    <w:rsid w:val="004E1453"/>
    <w:rsid w:val="004E1F2A"/>
    <w:rsid w:val="004E293F"/>
    <w:rsid w:val="004E3785"/>
    <w:rsid w:val="004E4134"/>
    <w:rsid w:val="004E42DF"/>
    <w:rsid w:val="004E43B2"/>
    <w:rsid w:val="004E45F0"/>
    <w:rsid w:val="004E5EBB"/>
    <w:rsid w:val="004E7007"/>
    <w:rsid w:val="004E7280"/>
    <w:rsid w:val="004E76B0"/>
    <w:rsid w:val="004E7EEC"/>
    <w:rsid w:val="004F0024"/>
    <w:rsid w:val="004F0519"/>
    <w:rsid w:val="004F0EB7"/>
    <w:rsid w:val="004F1401"/>
    <w:rsid w:val="004F19F6"/>
    <w:rsid w:val="004F1B34"/>
    <w:rsid w:val="004F1C6E"/>
    <w:rsid w:val="004F1C80"/>
    <w:rsid w:val="004F1D93"/>
    <w:rsid w:val="004F384D"/>
    <w:rsid w:val="004F545D"/>
    <w:rsid w:val="004F5A65"/>
    <w:rsid w:val="004F5DE8"/>
    <w:rsid w:val="004F69B3"/>
    <w:rsid w:val="004F7880"/>
    <w:rsid w:val="004F7D5F"/>
    <w:rsid w:val="00500AE1"/>
    <w:rsid w:val="00501ADC"/>
    <w:rsid w:val="00501DEE"/>
    <w:rsid w:val="005028BC"/>
    <w:rsid w:val="0050339C"/>
    <w:rsid w:val="005039E3"/>
    <w:rsid w:val="00503DD0"/>
    <w:rsid w:val="00504285"/>
    <w:rsid w:val="005044A4"/>
    <w:rsid w:val="00504E1A"/>
    <w:rsid w:val="00505990"/>
    <w:rsid w:val="005062E4"/>
    <w:rsid w:val="00506869"/>
    <w:rsid w:val="00506ABD"/>
    <w:rsid w:val="005076E2"/>
    <w:rsid w:val="005100CB"/>
    <w:rsid w:val="005104C2"/>
    <w:rsid w:val="005109EA"/>
    <w:rsid w:val="005119E5"/>
    <w:rsid w:val="00511E18"/>
    <w:rsid w:val="005126B9"/>
    <w:rsid w:val="00512D9E"/>
    <w:rsid w:val="0051322E"/>
    <w:rsid w:val="00513F37"/>
    <w:rsid w:val="00514E59"/>
    <w:rsid w:val="005150FE"/>
    <w:rsid w:val="005152EA"/>
    <w:rsid w:val="005155F7"/>
    <w:rsid w:val="005157D7"/>
    <w:rsid w:val="00516917"/>
    <w:rsid w:val="00516DBF"/>
    <w:rsid w:val="00517CF9"/>
    <w:rsid w:val="0052253A"/>
    <w:rsid w:val="00522569"/>
    <w:rsid w:val="0052271D"/>
    <w:rsid w:val="00522B5D"/>
    <w:rsid w:val="00522DFB"/>
    <w:rsid w:val="005239B0"/>
    <w:rsid w:val="0052503C"/>
    <w:rsid w:val="00525563"/>
    <w:rsid w:val="00525B06"/>
    <w:rsid w:val="00526F9D"/>
    <w:rsid w:val="00527960"/>
    <w:rsid w:val="00527A62"/>
    <w:rsid w:val="00527E28"/>
    <w:rsid w:val="00527FE2"/>
    <w:rsid w:val="00530925"/>
    <w:rsid w:val="00532626"/>
    <w:rsid w:val="00532EFE"/>
    <w:rsid w:val="00533818"/>
    <w:rsid w:val="00533F19"/>
    <w:rsid w:val="00534810"/>
    <w:rsid w:val="00534B7F"/>
    <w:rsid w:val="005353CF"/>
    <w:rsid w:val="0053600C"/>
    <w:rsid w:val="005373D4"/>
    <w:rsid w:val="005375A2"/>
    <w:rsid w:val="00537F2B"/>
    <w:rsid w:val="005433DA"/>
    <w:rsid w:val="00544319"/>
    <w:rsid w:val="005443F9"/>
    <w:rsid w:val="0054553E"/>
    <w:rsid w:val="005456AC"/>
    <w:rsid w:val="005456F3"/>
    <w:rsid w:val="0054589F"/>
    <w:rsid w:val="005458AB"/>
    <w:rsid w:val="0054637F"/>
    <w:rsid w:val="00546EC1"/>
    <w:rsid w:val="00547F6F"/>
    <w:rsid w:val="00550521"/>
    <w:rsid w:val="00550C0C"/>
    <w:rsid w:val="005515DD"/>
    <w:rsid w:val="00551AFE"/>
    <w:rsid w:val="00552D5D"/>
    <w:rsid w:val="005531A7"/>
    <w:rsid w:val="005533B6"/>
    <w:rsid w:val="00554933"/>
    <w:rsid w:val="00557088"/>
    <w:rsid w:val="005577D7"/>
    <w:rsid w:val="005600F5"/>
    <w:rsid w:val="005603F2"/>
    <w:rsid w:val="00560D20"/>
    <w:rsid w:val="00563528"/>
    <w:rsid w:val="00563AC0"/>
    <w:rsid w:val="00563DE6"/>
    <w:rsid w:val="00563FAC"/>
    <w:rsid w:val="005643E3"/>
    <w:rsid w:val="00564F6A"/>
    <w:rsid w:val="00565020"/>
    <w:rsid w:val="005650A1"/>
    <w:rsid w:val="00565323"/>
    <w:rsid w:val="00565356"/>
    <w:rsid w:val="00565547"/>
    <w:rsid w:val="00566A05"/>
    <w:rsid w:val="00567BA0"/>
    <w:rsid w:val="0057024D"/>
    <w:rsid w:val="0057084B"/>
    <w:rsid w:val="00571472"/>
    <w:rsid w:val="00571864"/>
    <w:rsid w:val="00572788"/>
    <w:rsid w:val="005735A2"/>
    <w:rsid w:val="005739D1"/>
    <w:rsid w:val="00574FBA"/>
    <w:rsid w:val="00576806"/>
    <w:rsid w:val="00580324"/>
    <w:rsid w:val="00580386"/>
    <w:rsid w:val="00581C50"/>
    <w:rsid w:val="00581FBE"/>
    <w:rsid w:val="005826B3"/>
    <w:rsid w:val="00582E3D"/>
    <w:rsid w:val="00585374"/>
    <w:rsid w:val="005856E3"/>
    <w:rsid w:val="00585C55"/>
    <w:rsid w:val="00585F6D"/>
    <w:rsid w:val="005862BD"/>
    <w:rsid w:val="00586E99"/>
    <w:rsid w:val="00587233"/>
    <w:rsid w:val="00590117"/>
    <w:rsid w:val="00590407"/>
    <w:rsid w:val="0059060C"/>
    <w:rsid w:val="0059074C"/>
    <w:rsid w:val="00590EBB"/>
    <w:rsid w:val="005921F9"/>
    <w:rsid w:val="0059305D"/>
    <w:rsid w:val="005933EE"/>
    <w:rsid w:val="00593F87"/>
    <w:rsid w:val="005944DF"/>
    <w:rsid w:val="00594FF6"/>
    <w:rsid w:val="00595304"/>
    <w:rsid w:val="0059532D"/>
    <w:rsid w:val="00596B3D"/>
    <w:rsid w:val="00596BE8"/>
    <w:rsid w:val="005A0C72"/>
    <w:rsid w:val="005A138D"/>
    <w:rsid w:val="005A2057"/>
    <w:rsid w:val="005A219A"/>
    <w:rsid w:val="005A26A0"/>
    <w:rsid w:val="005A2AFF"/>
    <w:rsid w:val="005A2CC4"/>
    <w:rsid w:val="005A3494"/>
    <w:rsid w:val="005A46E0"/>
    <w:rsid w:val="005A5419"/>
    <w:rsid w:val="005A6735"/>
    <w:rsid w:val="005A75F5"/>
    <w:rsid w:val="005A7AD9"/>
    <w:rsid w:val="005B03F7"/>
    <w:rsid w:val="005B0543"/>
    <w:rsid w:val="005B07A5"/>
    <w:rsid w:val="005B0C13"/>
    <w:rsid w:val="005B12E4"/>
    <w:rsid w:val="005B21FD"/>
    <w:rsid w:val="005B2229"/>
    <w:rsid w:val="005B2500"/>
    <w:rsid w:val="005B335A"/>
    <w:rsid w:val="005B34D6"/>
    <w:rsid w:val="005B3E08"/>
    <w:rsid w:val="005B3E95"/>
    <w:rsid w:val="005B4466"/>
    <w:rsid w:val="005B58A2"/>
    <w:rsid w:val="005B5E25"/>
    <w:rsid w:val="005B63AE"/>
    <w:rsid w:val="005B6780"/>
    <w:rsid w:val="005B6C7D"/>
    <w:rsid w:val="005B7181"/>
    <w:rsid w:val="005B734E"/>
    <w:rsid w:val="005B77A7"/>
    <w:rsid w:val="005B7CD5"/>
    <w:rsid w:val="005C0002"/>
    <w:rsid w:val="005C058F"/>
    <w:rsid w:val="005C1039"/>
    <w:rsid w:val="005C14DF"/>
    <w:rsid w:val="005C1681"/>
    <w:rsid w:val="005C22D6"/>
    <w:rsid w:val="005C4999"/>
    <w:rsid w:val="005C4E92"/>
    <w:rsid w:val="005C604A"/>
    <w:rsid w:val="005C60A7"/>
    <w:rsid w:val="005C6911"/>
    <w:rsid w:val="005C7309"/>
    <w:rsid w:val="005C7A8E"/>
    <w:rsid w:val="005C7E23"/>
    <w:rsid w:val="005D3885"/>
    <w:rsid w:val="005D3B4C"/>
    <w:rsid w:val="005D40D5"/>
    <w:rsid w:val="005D41BB"/>
    <w:rsid w:val="005D4293"/>
    <w:rsid w:val="005D5791"/>
    <w:rsid w:val="005D5B95"/>
    <w:rsid w:val="005D5C42"/>
    <w:rsid w:val="005D601B"/>
    <w:rsid w:val="005D658C"/>
    <w:rsid w:val="005D6BEF"/>
    <w:rsid w:val="005E051C"/>
    <w:rsid w:val="005E0CC3"/>
    <w:rsid w:val="005E1144"/>
    <w:rsid w:val="005E219F"/>
    <w:rsid w:val="005E2B8D"/>
    <w:rsid w:val="005E3042"/>
    <w:rsid w:val="005E350A"/>
    <w:rsid w:val="005E4072"/>
    <w:rsid w:val="005E5658"/>
    <w:rsid w:val="005E5865"/>
    <w:rsid w:val="005E68D8"/>
    <w:rsid w:val="005E6D15"/>
    <w:rsid w:val="005E6E18"/>
    <w:rsid w:val="005E6EC9"/>
    <w:rsid w:val="005E719C"/>
    <w:rsid w:val="005F108A"/>
    <w:rsid w:val="005F20A2"/>
    <w:rsid w:val="005F2D5C"/>
    <w:rsid w:val="005F36E9"/>
    <w:rsid w:val="005F5377"/>
    <w:rsid w:val="005F60E4"/>
    <w:rsid w:val="005F6CC7"/>
    <w:rsid w:val="005F6E96"/>
    <w:rsid w:val="005F7322"/>
    <w:rsid w:val="005F779F"/>
    <w:rsid w:val="005F7B2D"/>
    <w:rsid w:val="0060002B"/>
    <w:rsid w:val="00600CA4"/>
    <w:rsid w:val="00600D12"/>
    <w:rsid w:val="00601190"/>
    <w:rsid w:val="0060123E"/>
    <w:rsid w:val="006013C2"/>
    <w:rsid w:val="006021B1"/>
    <w:rsid w:val="00602F92"/>
    <w:rsid w:val="006032B0"/>
    <w:rsid w:val="00604283"/>
    <w:rsid w:val="00604CDE"/>
    <w:rsid w:val="00605269"/>
    <w:rsid w:val="006057A6"/>
    <w:rsid w:val="00606A62"/>
    <w:rsid w:val="00606B3E"/>
    <w:rsid w:val="00610E07"/>
    <w:rsid w:val="006118CD"/>
    <w:rsid w:val="00612540"/>
    <w:rsid w:val="00612611"/>
    <w:rsid w:val="006142ED"/>
    <w:rsid w:val="00614B23"/>
    <w:rsid w:val="00614C90"/>
    <w:rsid w:val="00615C62"/>
    <w:rsid w:val="006160DA"/>
    <w:rsid w:val="00617093"/>
    <w:rsid w:val="006171EB"/>
    <w:rsid w:val="006178A6"/>
    <w:rsid w:val="006241DC"/>
    <w:rsid w:val="006259A6"/>
    <w:rsid w:val="006268DC"/>
    <w:rsid w:val="00627626"/>
    <w:rsid w:val="006315BE"/>
    <w:rsid w:val="00631B4D"/>
    <w:rsid w:val="00632C0B"/>
    <w:rsid w:val="006341B4"/>
    <w:rsid w:val="006342A9"/>
    <w:rsid w:val="006362CC"/>
    <w:rsid w:val="00636992"/>
    <w:rsid w:val="006369D2"/>
    <w:rsid w:val="00636ADC"/>
    <w:rsid w:val="006370AE"/>
    <w:rsid w:val="00640691"/>
    <w:rsid w:val="00640FC7"/>
    <w:rsid w:val="00642B29"/>
    <w:rsid w:val="00642CD2"/>
    <w:rsid w:val="00643133"/>
    <w:rsid w:val="00643184"/>
    <w:rsid w:val="0064335E"/>
    <w:rsid w:val="0064389E"/>
    <w:rsid w:val="00644271"/>
    <w:rsid w:val="0064460D"/>
    <w:rsid w:val="006472EC"/>
    <w:rsid w:val="006476FD"/>
    <w:rsid w:val="006502F6"/>
    <w:rsid w:val="0065038B"/>
    <w:rsid w:val="00651E5E"/>
    <w:rsid w:val="00651E9C"/>
    <w:rsid w:val="00653998"/>
    <w:rsid w:val="00654D1F"/>
    <w:rsid w:val="00656208"/>
    <w:rsid w:val="006567A9"/>
    <w:rsid w:val="0065685D"/>
    <w:rsid w:val="006571C1"/>
    <w:rsid w:val="00660971"/>
    <w:rsid w:val="00660AF3"/>
    <w:rsid w:val="00661193"/>
    <w:rsid w:val="0066168B"/>
    <w:rsid w:val="00662475"/>
    <w:rsid w:val="0066292B"/>
    <w:rsid w:val="00664AC0"/>
    <w:rsid w:val="00665449"/>
    <w:rsid w:val="00665D8C"/>
    <w:rsid w:val="00665E73"/>
    <w:rsid w:val="00666A19"/>
    <w:rsid w:val="00666C7C"/>
    <w:rsid w:val="00667018"/>
    <w:rsid w:val="00667583"/>
    <w:rsid w:val="00670367"/>
    <w:rsid w:val="00670552"/>
    <w:rsid w:val="00671D66"/>
    <w:rsid w:val="00672093"/>
    <w:rsid w:val="006721B8"/>
    <w:rsid w:val="0067270F"/>
    <w:rsid w:val="006735BA"/>
    <w:rsid w:val="00674E05"/>
    <w:rsid w:val="00675DF5"/>
    <w:rsid w:val="0068087C"/>
    <w:rsid w:val="00680AB9"/>
    <w:rsid w:val="00680C4A"/>
    <w:rsid w:val="00682296"/>
    <w:rsid w:val="00682320"/>
    <w:rsid w:val="00682A3C"/>
    <w:rsid w:val="00682A83"/>
    <w:rsid w:val="00683D66"/>
    <w:rsid w:val="00683F4D"/>
    <w:rsid w:val="00685039"/>
    <w:rsid w:val="00685BA1"/>
    <w:rsid w:val="006866A0"/>
    <w:rsid w:val="0068732A"/>
    <w:rsid w:val="00690133"/>
    <w:rsid w:val="00690ED6"/>
    <w:rsid w:val="0069225C"/>
    <w:rsid w:val="0069226A"/>
    <w:rsid w:val="006930F1"/>
    <w:rsid w:val="00695894"/>
    <w:rsid w:val="00695CD8"/>
    <w:rsid w:val="00696389"/>
    <w:rsid w:val="00696F63"/>
    <w:rsid w:val="00697AC4"/>
    <w:rsid w:val="006A0AC1"/>
    <w:rsid w:val="006A0E06"/>
    <w:rsid w:val="006A2C80"/>
    <w:rsid w:val="006A2FA0"/>
    <w:rsid w:val="006A31B6"/>
    <w:rsid w:val="006A337C"/>
    <w:rsid w:val="006A4462"/>
    <w:rsid w:val="006A4662"/>
    <w:rsid w:val="006A4D33"/>
    <w:rsid w:val="006A5249"/>
    <w:rsid w:val="006A6A49"/>
    <w:rsid w:val="006A7963"/>
    <w:rsid w:val="006A79B9"/>
    <w:rsid w:val="006B00ED"/>
    <w:rsid w:val="006B056C"/>
    <w:rsid w:val="006B068C"/>
    <w:rsid w:val="006B1A8A"/>
    <w:rsid w:val="006B1EE6"/>
    <w:rsid w:val="006B247F"/>
    <w:rsid w:val="006B2794"/>
    <w:rsid w:val="006B2889"/>
    <w:rsid w:val="006B411F"/>
    <w:rsid w:val="006B4259"/>
    <w:rsid w:val="006B4846"/>
    <w:rsid w:val="006B4AF0"/>
    <w:rsid w:val="006B502F"/>
    <w:rsid w:val="006B55E6"/>
    <w:rsid w:val="006B5680"/>
    <w:rsid w:val="006B65C0"/>
    <w:rsid w:val="006C0875"/>
    <w:rsid w:val="006C1BF5"/>
    <w:rsid w:val="006C2D52"/>
    <w:rsid w:val="006C3DAD"/>
    <w:rsid w:val="006C5924"/>
    <w:rsid w:val="006C5D17"/>
    <w:rsid w:val="006C6153"/>
    <w:rsid w:val="006C690B"/>
    <w:rsid w:val="006C734A"/>
    <w:rsid w:val="006C7C81"/>
    <w:rsid w:val="006D0688"/>
    <w:rsid w:val="006D1049"/>
    <w:rsid w:val="006D1B85"/>
    <w:rsid w:val="006D1D84"/>
    <w:rsid w:val="006D1E08"/>
    <w:rsid w:val="006D1F97"/>
    <w:rsid w:val="006D277C"/>
    <w:rsid w:val="006D2D5E"/>
    <w:rsid w:val="006D4891"/>
    <w:rsid w:val="006D5869"/>
    <w:rsid w:val="006D5B0C"/>
    <w:rsid w:val="006D699E"/>
    <w:rsid w:val="006D722C"/>
    <w:rsid w:val="006E1660"/>
    <w:rsid w:val="006E1AF0"/>
    <w:rsid w:val="006E1C33"/>
    <w:rsid w:val="006E2619"/>
    <w:rsid w:val="006E275E"/>
    <w:rsid w:val="006E344A"/>
    <w:rsid w:val="006E416A"/>
    <w:rsid w:val="006E48F1"/>
    <w:rsid w:val="006E5C4F"/>
    <w:rsid w:val="006E5D52"/>
    <w:rsid w:val="006E5E7F"/>
    <w:rsid w:val="006E68B3"/>
    <w:rsid w:val="006E7D59"/>
    <w:rsid w:val="006F2189"/>
    <w:rsid w:val="006F21BB"/>
    <w:rsid w:val="006F25B1"/>
    <w:rsid w:val="006F41B0"/>
    <w:rsid w:val="006F4748"/>
    <w:rsid w:val="006F7332"/>
    <w:rsid w:val="006F750E"/>
    <w:rsid w:val="006F7C8E"/>
    <w:rsid w:val="006F7ED5"/>
    <w:rsid w:val="0070032F"/>
    <w:rsid w:val="00700645"/>
    <w:rsid w:val="00701395"/>
    <w:rsid w:val="00701E75"/>
    <w:rsid w:val="007021AA"/>
    <w:rsid w:val="00702F75"/>
    <w:rsid w:val="00703693"/>
    <w:rsid w:val="00703A9D"/>
    <w:rsid w:val="00703D2F"/>
    <w:rsid w:val="007041FD"/>
    <w:rsid w:val="00704E26"/>
    <w:rsid w:val="0070699F"/>
    <w:rsid w:val="00706A16"/>
    <w:rsid w:val="00707DD3"/>
    <w:rsid w:val="00707EE2"/>
    <w:rsid w:val="0071019E"/>
    <w:rsid w:val="007107F6"/>
    <w:rsid w:val="0071215E"/>
    <w:rsid w:val="007123FB"/>
    <w:rsid w:val="00712E75"/>
    <w:rsid w:val="007132DF"/>
    <w:rsid w:val="00713CB8"/>
    <w:rsid w:val="00714305"/>
    <w:rsid w:val="00714508"/>
    <w:rsid w:val="00714C61"/>
    <w:rsid w:val="00715072"/>
    <w:rsid w:val="00715D17"/>
    <w:rsid w:val="0071609C"/>
    <w:rsid w:val="00716931"/>
    <w:rsid w:val="007175DF"/>
    <w:rsid w:val="00720991"/>
    <w:rsid w:val="007214E1"/>
    <w:rsid w:val="007224A3"/>
    <w:rsid w:val="007227B9"/>
    <w:rsid w:val="00722BDA"/>
    <w:rsid w:val="00723325"/>
    <w:rsid w:val="007239F7"/>
    <w:rsid w:val="00723A07"/>
    <w:rsid w:val="00724F3F"/>
    <w:rsid w:val="00726419"/>
    <w:rsid w:val="00727157"/>
    <w:rsid w:val="0073089F"/>
    <w:rsid w:val="00730C33"/>
    <w:rsid w:val="007322C8"/>
    <w:rsid w:val="0073267F"/>
    <w:rsid w:val="007336F2"/>
    <w:rsid w:val="00734596"/>
    <w:rsid w:val="00735188"/>
    <w:rsid w:val="00735318"/>
    <w:rsid w:val="007357DE"/>
    <w:rsid w:val="007365D7"/>
    <w:rsid w:val="00736777"/>
    <w:rsid w:val="007378C7"/>
    <w:rsid w:val="00744C9A"/>
    <w:rsid w:val="00746AB8"/>
    <w:rsid w:val="0074721A"/>
    <w:rsid w:val="007476C5"/>
    <w:rsid w:val="00747891"/>
    <w:rsid w:val="00747A78"/>
    <w:rsid w:val="00750B09"/>
    <w:rsid w:val="00751153"/>
    <w:rsid w:val="007515A0"/>
    <w:rsid w:val="007516B6"/>
    <w:rsid w:val="00752037"/>
    <w:rsid w:val="007520DD"/>
    <w:rsid w:val="0075293A"/>
    <w:rsid w:val="00752AE9"/>
    <w:rsid w:val="00752AEF"/>
    <w:rsid w:val="00752BC2"/>
    <w:rsid w:val="00752E55"/>
    <w:rsid w:val="00753CAC"/>
    <w:rsid w:val="0075451F"/>
    <w:rsid w:val="007546A1"/>
    <w:rsid w:val="00755276"/>
    <w:rsid w:val="0075545C"/>
    <w:rsid w:val="007555F7"/>
    <w:rsid w:val="007562ED"/>
    <w:rsid w:val="007563A4"/>
    <w:rsid w:val="007567B0"/>
    <w:rsid w:val="00756D14"/>
    <w:rsid w:val="00760374"/>
    <w:rsid w:val="007614C0"/>
    <w:rsid w:val="00761A01"/>
    <w:rsid w:val="00762076"/>
    <w:rsid w:val="007627D0"/>
    <w:rsid w:val="0076397B"/>
    <w:rsid w:val="007642DD"/>
    <w:rsid w:val="0076522B"/>
    <w:rsid w:val="00766031"/>
    <w:rsid w:val="00766549"/>
    <w:rsid w:val="00766B59"/>
    <w:rsid w:val="00766BA7"/>
    <w:rsid w:val="00766CB1"/>
    <w:rsid w:val="007670DE"/>
    <w:rsid w:val="00767A89"/>
    <w:rsid w:val="0077088F"/>
    <w:rsid w:val="00770C6D"/>
    <w:rsid w:val="00770FE5"/>
    <w:rsid w:val="0077105E"/>
    <w:rsid w:val="00771841"/>
    <w:rsid w:val="00772394"/>
    <w:rsid w:val="00772722"/>
    <w:rsid w:val="00772E20"/>
    <w:rsid w:val="0077487D"/>
    <w:rsid w:val="007748C5"/>
    <w:rsid w:val="00774DB3"/>
    <w:rsid w:val="00775166"/>
    <w:rsid w:val="00775449"/>
    <w:rsid w:val="00775B7E"/>
    <w:rsid w:val="0077652C"/>
    <w:rsid w:val="007765C5"/>
    <w:rsid w:val="007766C9"/>
    <w:rsid w:val="00776759"/>
    <w:rsid w:val="0077690B"/>
    <w:rsid w:val="00776B71"/>
    <w:rsid w:val="00776CD0"/>
    <w:rsid w:val="007771DA"/>
    <w:rsid w:val="007777DC"/>
    <w:rsid w:val="00777D89"/>
    <w:rsid w:val="00777FBF"/>
    <w:rsid w:val="00780168"/>
    <w:rsid w:val="00780420"/>
    <w:rsid w:val="0078043D"/>
    <w:rsid w:val="00780CAA"/>
    <w:rsid w:val="0078154F"/>
    <w:rsid w:val="00781791"/>
    <w:rsid w:val="007818AD"/>
    <w:rsid w:val="00782C2E"/>
    <w:rsid w:val="0078311A"/>
    <w:rsid w:val="00785C8A"/>
    <w:rsid w:val="00785C8E"/>
    <w:rsid w:val="007869CB"/>
    <w:rsid w:val="007874AA"/>
    <w:rsid w:val="00787794"/>
    <w:rsid w:val="00790943"/>
    <w:rsid w:val="00791D70"/>
    <w:rsid w:val="007929EA"/>
    <w:rsid w:val="0079388B"/>
    <w:rsid w:val="00793BE1"/>
    <w:rsid w:val="00793F3B"/>
    <w:rsid w:val="00794E7F"/>
    <w:rsid w:val="00794FA2"/>
    <w:rsid w:val="00795971"/>
    <w:rsid w:val="00796E62"/>
    <w:rsid w:val="007A0113"/>
    <w:rsid w:val="007A0688"/>
    <w:rsid w:val="007A13E5"/>
    <w:rsid w:val="007A163E"/>
    <w:rsid w:val="007A3164"/>
    <w:rsid w:val="007A37CB"/>
    <w:rsid w:val="007A3C89"/>
    <w:rsid w:val="007A408B"/>
    <w:rsid w:val="007A46BE"/>
    <w:rsid w:val="007A48C6"/>
    <w:rsid w:val="007A5194"/>
    <w:rsid w:val="007A5C3A"/>
    <w:rsid w:val="007A5EB2"/>
    <w:rsid w:val="007A636E"/>
    <w:rsid w:val="007A651C"/>
    <w:rsid w:val="007A6EC4"/>
    <w:rsid w:val="007A6FB1"/>
    <w:rsid w:val="007A783B"/>
    <w:rsid w:val="007B058C"/>
    <w:rsid w:val="007B2670"/>
    <w:rsid w:val="007B26E1"/>
    <w:rsid w:val="007B270D"/>
    <w:rsid w:val="007B2DE1"/>
    <w:rsid w:val="007B3722"/>
    <w:rsid w:val="007B3FF6"/>
    <w:rsid w:val="007B42BC"/>
    <w:rsid w:val="007B45FD"/>
    <w:rsid w:val="007B47A1"/>
    <w:rsid w:val="007B53AD"/>
    <w:rsid w:val="007B5DE0"/>
    <w:rsid w:val="007B6034"/>
    <w:rsid w:val="007B63DF"/>
    <w:rsid w:val="007B77DD"/>
    <w:rsid w:val="007B79E7"/>
    <w:rsid w:val="007C0518"/>
    <w:rsid w:val="007C08A7"/>
    <w:rsid w:val="007C0EA0"/>
    <w:rsid w:val="007C2013"/>
    <w:rsid w:val="007C2891"/>
    <w:rsid w:val="007C2925"/>
    <w:rsid w:val="007C2B8F"/>
    <w:rsid w:val="007C4ACC"/>
    <w:rsid w:val="007C5012"/>
    <w:rsid w:val="007C5C02"/>
    <w:rsid w:val="007C6F3E"/>
    <w:rsid w:val="007C720D"/>
    <w:rsid w:val="007C78FD"/>
    <w:rsid w:val="007C7D9A"/>
    <w:rsid w:val="007D014A"/>
    <w:rsid w:val="007D28C2"/>
    <w:rsid w:val="007D3255"/>
    <w:rsid w:val="007D4869"/>
    <w:rsid w:val="007D51B6"/>
    <w:rsid w:val="007D55C1"/>
    <w:rsid w:val="007D7377"/>
    <w:rsid w:val="007E13B3"/>
    <w:rsid w:val="007E1746"/>
    <w:rsid w:val="007E2B86"/>
    <w:rsid w:val="007E2D4B"/>
    <w:rsid w:val="007E301D"/>
    <w:rsid w:val="007E37EC"/>
    <w:rsid w:val="007E387D"/>
    <w:rsid w:val="007E3BA9"/>
    <w:rsid w:val="007E4163"/>
    <w:rsid w:val="007E5220"/>
    <w:rsid w:val="007E55FD"/>
    <w:rsid w:val="007E5EF8"/>
    <w:rsid w:val="007E6239"/>
    <w:rsid w:val="007E6D31"/>
    <w:rsid w:val="007E7950"/>
    <w:rsid w:val="007F1312"/>
    <w:rsid w:val="007F14AF"/>
    <w:rsid w:val="007F1584"/>
    <w:rsid w:val="007F1D05"/>
    <w:rsid w:val="007F263F"/>
    <w:rsid w:val="007F2844"/>
    <w:rsid w:val="007F2DE9"/>
    <w:rsid w:val="007F2E98"/>
    <w:rsid w:val="007F330A"/>
    <w:rsid w:val="007F3BF2"/>
    <w:rsid w:val="007F402F"/>
    <w:rsid w:val="007F4456"/>
    <w:rsid w:val="007F4988"/>
    <w:rsid w:val="007F4EAF"/>
    <w:rsid w:val="007F4F63"/>
    <w:rsid w:val="007F5074"/>
    <w:rsid w:val="007F52EE"/>
    <w:rsid w:val="007F6262"/>
    <w:rsid w:val="007F731B"/>
    <w:rsid w:val="007F7632"/>
    <w:rsid w:val="007F7D41"/>
    <w:rsid w:val="00800CA5"/>
    <w:rsid w:val="00800DE6"/>
    <w:rsid w:val="008019A5"/>
    <w:rsid w:val="00801EDB"/>
    <w:rsid w:val="00803B48"/>
    <w:rsid w:val="00803ECE"/>
    <w:rsid w:val="00805628"/>
    <w:rsid w:val="00806245"/>
    <w:rsid w:val="008063D5"/>
    <w:rsid w:val="00806D59"/>
    <w:rsid w:val="0080711F"/>
    <w:rsid w:val="00807C74"/>
    <w:rsid w:val="00807E05"/>
    <w:rsid w:val="00807FBD"/>
    <w:rsid w:val="00810353"/>
    <w:rsid w:val="0081046C"/>
    <w:rsid w:val="00810B36"/>
    <w:rsid w:val="00811138"/>
    <w:rsid w:val="00811699"/>
    <w:rsid w:val="008125C8"/>
    <w:rsid w:val="00812D7A"/>
    <w:rsid w:val="00813D3F"/>
    <w:rsid w:val="008142B6"/>
    <w:rsid w:val="008147AE"/>
    <w:rsid w:val="008157EB"/>
    <w:rsid w:val="00815BFE"/>
    <w:rsid w:val="008163E7"/>
    <w:rsid w:val="0082031E"/>
    <w:rsid w:val="0082057C"/>
    <w:rsid w:val="00820683"/>
    <w:rsid w:val="0082136D"/>
    <w:rsid w:val="008217A1"/>
    <w:rsid w:val="00821924"/>
    <w:rsid w:val="00821B88"/>
    <w:rsid w:val="00821C6A"/>
    <w:rsid w:val="00821ED9"/>
    <w:rsid w:val="00822917"/>
    <w:rsid w:val="00824366"/>
    <w:rsid w:val="00824421"/>
    <w:rsid w:val="00825179"/>
    <w:rsid w:val="0083216B"/>
    <w:rsid w:val="008326BA"/>
    <w:rsid w:val="00833491"/>
    <w:rsid w:val="0083572D"/>
    <w:rsid w:val="0083670F"/>
    <w:rsid w:val="0083675E"/>
    <w:rsid w:val="00836A33"/>
    <w:rsid w:val="00836EA2"/>
    <w:rsid w:val="008374CE"/>
    <w:rsid w:val="0083786C"/>
    <w:rsid w:val="008378DF"/>
    <w:rsid w:val="00840684"/>
    <w:rsid w:val="00841838"/>
    <w:rsid w:val="00841C84"/>
    <w:rsid w:val="00842D28"/>
    <w:rsid w:val="00843288"/>
    <w:rsid w:val="0084539D"/>
    <w:rsid w:val="00845BDE"/>
    <w:rsid w:val="0084633C"/>
    <w:rsid w:val="008464F8"/>
    <w:rsid w:val="00846B11"/>
    <w:rsid w:val="00850239"/>
    <w:rsid w:val="008504C5"/>
    <w:rsid w:val="00850DCB"/>
    <w:rsid w:val="00851584"/>
    <w:rsid w:val="008520BC"/>
    <w:rsid w:val="00852498"/>
    <w:rsid w:val="00853019"/>
    <w:rsid w:val="00853BD1"/>
    <w:rsid w:val="00854796"/>
    <w:rsid w:val="00855354"/>
    <w:rsid w:val="008554C3"/>
    <w:rsid w:val="00855931"/>
    <w:rsid w:val="00855C44"/>
    <w:rsid w:val="0085624B"/>
    <w:rsid w:val="008568DE"/>
    <w:rsid w:val="00856916"/>
    <w:rsid w:val="00856C48"/>
    <w:rsid w:val="008574EC"/>
    <w:rsid w:val="008601B2"/>
    <w:rsid w:val="008603ED"/>
    <w:rsid w:val="00860C39"/>
    <w:rsid w:val="00860E2E"/>
    <w:rsid w:val="00861C63"/>
    <w:rsid w:val="00861DF4"/>
    <w:rsid w:val="008622F0"/>
    <w:rsid w:val="00864206"/>
    <w:rsid w:val="00864241"/>
    <w:rsid w:val="00865096"/>
    <w:rsid w:val="008674B7"/>
    <w:rsid w:val="00867E14"/>
    <w:rsid w:val="00870D26"/>
    <w:rsid w:val="008710A5"/>
    <w:rsid w:val="008718D7"/>
    <w:rsid w:val="00871F09"/>
    <w:rsid w:val="00872116"/>
    <w:rsid w:val="00872AD4"/>
    <w:rsid w:val="00874194"/>
    <w:rsid w:val="00875575"/>
    <w:rsid w:val="008755EB"/>
    <w:rsid w:val="008760D3"/>
    <w:rsid w:val="00876DEA"/>
    <w:rsid w:val="008775E2"/>
    <w:rsid w:val="00877999"/>
    <w:rsid w:val="008801F3"/>
    <w:rsid w:val="00881174"/>
    <w:rsid w:val="00883B43"/>
    <w:rsid w:val="00884EED"/>
    <w:rsid w:val="00885612"/>
    <w:rsid w:val="00885803"/>
    <w:rsid w:val="008858AB"/>
    <w:rsid w:val="0089052A"/>
    <w:rsid w:val="008925D6"/>
    <w:rsid w:val="00892D57"/>
    <w:rsid w:val="008940BD"/>
    <w:rsid w:val="008950EB"/>
    <w:rsid w:val="00896C31"/>
    <w:rsid w:val="008977EB"/>
    <w:rsid w:val="008A0960"/>
    <w:rsid w:val="008A0F33"/>
    <w:rsid w:val="008A1223"/>
    <w:rsid w:val="008A12C7"/>
    <w:rsid w:val="008A1550"/>
    <w:rsid w:val="008A1650"/>
    <w:rsid w:val="008A2988"/>
    <w:rsid w:val="008A2998"/>
    <w:rsid w:val="008A2D88"/>
    <w:rsid w:val="008A3027"/>
    <w:rsid w:val="008A352A"/>
    <w:rsid w:val="008A3691"/>
    <w:rsid w:val="008A3C38"/>
    <w:rsid w:val="008A3E53"/>
    <w:rsid w:val="008A4872"/>
    <w:rsid w:val="008A4C07"/>
    <w:rsid w:val="008A4CF0"/>
    <w:rsid w:val="008A4EE0"/>
    <w:rsid w:val="008A548E"/>
    <w:rsid w:val="008A6367"/>
    <w:rsid w:val="008A63DC"/>
    <w:rsid w:val="008A6686"/>
    <w:rsid w:val="008A6943"/>
    <w:rsid w:val="008B05BB"/>
    <w:rsid w:val="008B0AA1"/>
    <w:rsid w:val="008B1567"/>
    <w:rsid w:val="008B1590"/>
    <w:rsid w:val="008B196E"/>
    <w:rsid w:val="008B2917"/>
    <w:rsid w:val="008B2B1C"/>
    <w:rsid w:val="008B4049"/>
    <w:rsid w:val="008B43B3"/>
    <w:rsid w:val="008B5049"/>
    <w:rsid w:val="008B511E"/>
    <w:rsid w:val="008B52C9"/>
    <w:rsid w:val="008B5370"/>
    <w:rsid w:val="008B5961"/>
    <w:rsid w:val="008B634E"/>
    <w:rsid w:val="008B6C48"/>
    <w:rsid w:val="008B6D27"/>
    <w:rsid w:val="008C21AA"/>
    <w:rsid w:val="008C347E"/>
    <w:rsid w:val="008C3694"/>
    <w:rsid w:val="008C4480"/>
    <w:rsid w:val="008C6583"/>
    <w:rsid w:val="008C67D5"/>
    <w:rsid w:val="008C68D6"/>
    <w:rsid w:val="008C78E0"/>
    <w:rsid w:val="008C7D62"/>
    <w:rsid w:val="008D0680"/>
    <w:rsid w:val="008D14FC"/>
    <w:rsid w:val="008D1881"/>
    <w:rsid w:val="008D2BD4"/>
    <w:rsid w:val="008D2D7F"/>
    <w:rsid w:val="008D32A5"/>
    <w:rsid w:val="008D3E71"/>
    <w:rsid w:val="008D4D51"/>
    <w:rsid w:val="008D4E92"/>
    <w:rsid w:val="008D553E"/>
    <w:rsid w:val="008D5AB8"/>
    <w:rsid w:val="008D6433"/>
    <w:rsid w:val="008D6FA5"/>
    <w:rsid w:val="008D78DB"/>
    <w:rsid w:val="008D7E48"/>
    <w:rsid w:val="008E0B21"/>
    <w:rsid w:val="008E139D"/>
    <w:rsid w:val="008E1B4A"/>
    <w:rsid w:val="008E1F6F"/>
    <w:rsid w:val="008E25A6"/>
    <w:rsid w:val="008E2755"/>
    <w:rsid w:val="008E2C6C"/>
    <w:rsid w:val="008E3B39"/>
    <w:rsid w:val="008E55E5"/>
    <w:rsid w:val="008E61C7"/>
    <w:rsid w:val="008E6515"/>
    <w:rsid w:val="008E676A"/>
    <w:rsid w:val="008E6C1E"/>
    <w:rsid w:val="008E7282"/>
    <w:rsid w:val="008F0814"/>
    <w:rsid w:val="008F0FF1"/>
    <w:rsid w:val="008F139C"/>
    <w:rsid w:val="008F17F6"/>
    <w:rsid w:val="008F1B19"/>
    <w:rsid w:val="008F2688"/>
    <w:rsid w:val="008F28D7"/>
    <w:rsid w:val="008F35DF"/>
    <w:rsid w:val="008F3CB3"/>
    <w:rsid w:val="008F4272"/>
    <w:rsid w:val="008F4733"/>
    <w:rsid w:val="008F4DA2"/>
    <w:rsid w:val="008F69FE"/>
    <w:rsid w:val="008F719B"/>
    <w:rsid w:val="008F77FA"/>
    <w:rsid w:val="009004FD"/>
    <w:rsid w:val="00901302"/>
    <w:rsid w:val="00901DD9"/>
    <w:rsid w:val="0090479F"/>
    <w:rsid w:val="00904839"/>
    <w:rsid w:val="00904CB5"/>
    <w:rsid w:val="00904DC7"/>
    <w:rsid w:val="00905144"/>
    <w:rsid w:val="00905CD7"/>
    <w:rsid w:val="0090679D"/>
    <w:rsid w:val="00906A71"/>
    <w:rsid w:val="009076C5"/>
    <w:rsid w:val="00907DD9"/>
    <w:rsid w:val="00910CC6"/>
    <w:rsid w:val="00910E13"/>
    <w:rsid w:val="00910EFB"/>
    <w:rsid w:val="009114BD"/>
    <w:rsid w:val="00911977"/>
    <w:rsid w:val="00911994"/>
    <w:rsid w:val="00911AE5"/>
    <w:rsid w:val="0091227F"/>
    <w:rsid w:val="00912A73"/>
    <w:rsid w:val="00913873"/>
    <w:rsid w:val="00914C18"/>
    <w:rsid w:val="009163ED"/>
    <w:rsid w:val="00917235"/>
    <w:rsid w:val="0092134E"/>
    <w:rsid w:val="00921DE8"/>
    <w:rsid w:val="00924108"/>
    <w:rsid w:val="009257B9"/>
    <w:rsid w:val="00925CDA"/>
    <w:rsid w:val="00925EA4"/>
    <w:rsid w:val="00926DC7"/>
    <w:rsid w:val="009274C2"/>
    <w:rsid w:val="009278D9"/>
    <w:rsid w:val="00927D90"/>
    <w:rsid w:val="00930EEA"/>
    <w:rsid w:val="00931725"/>
    <w:rsid w:val="00932C06"/>
    <w:rsid w:val="0093377E"/>
    <w:rsid w:val="00934496"/>
    <w:rsid w:val="00936125"/>
    <w:rsid w:val="00936236"/>
    <w:rsid w:val="0093702E"/>
    <w:rsid w:val="009372C5"/>
    <w:rsid w:val="009401E0"/>
    <w:rsid w:val="00940227"/>
    <w:rsid w:val="009407EC"/>
    <w:rsid w:val="009411A8"/>
    <w:rsid w:val="00941E5D"/>
    <w:rsid w:val="00941EBD"/>
    <w:rsid w:val="009423A8"/>
    <w:rsid w:val="009425B9"/>
    <w:rsid w:val="0094339B"/>
    <w:rsid w:val="0094354C"/>
    <w:rsid w:val="00944A42"/>
    <w:rsid w:val="00944EA3"/>
    <w:rsid w:val="00945427"/>
    <w:rsid w:val="0094585C"/>
    <w:rsid w:val="00946AD7"/>
    <w:rsid w:val="00947BEA"/>
    <w:rsid w:val="00947EF8"/>
    <w:rsid w:val="009502C8"/>
    <w:rsid w:val="00950B1E"/>
    <w:rsid w:val="00950DB9"/>
    <w:rsid w:val="00951837"/>
    <w:rsid w:val="0095198E"/>
    <w:rsid w:val="00951E52"/>
    <w:rsid w:val="009523C4"/>
    <w:rsid w:val="009532C3"/>
    <w:rsid w:val="00953339"/>
    <w:rsid w:val="00954139"/>
    <w:rsid w:val="00954513"/>
    <w:rsid w:val="00954525"/>
    <w:rsid w:val="00954660"/>
    <w:rsid w:val="009547DE"/>
    <w:rsid w:val="00954C78"/>
    <w:rsid w:val="00954CAF"/>
    <w:rsid w:val="00955437"/>
    <w:rsid w:val="00955C19"/>
    <w:rsid w:val="0095666C"/>
    <w:rsid w:val="00960BF1"/>
    <w:rsid w:val="0096505D"/>
    <w:rsid w:val="00965B14"/>
    <w:rsid w:val="00965FB2"/>
    <w:rsid w:val="00966501"/>
    <w:rsid w:val="00966D27"/>
    <w:rsid w:val="0096734C"/>
    <w:rsid w:val="0097018C"/>
    <w:rsid w:val="00970800"/>
    <w:rsid w:val="0097183B"/>
    <w:rsid w:val="00971C8A"/>
    <w:rsid w:val="0097225A"/>
    <w:rsid w:val="00972346"/>
    <w:rsid w:val="009732FC"/>
    <w:rsid w:val="00974048"/>
    <w:rsid w:val="00974507"/>
    <w:rsid w:val="00974E27"/>
    <w:rsid w:val="00974E37"/>
    <w:rsid w:val="00974FF9"/>
    <w:rsid w:val="00975153"/>
    <w:rsid w:val="009760B3"/>
    <w:rsid w:val="00976B29"/>
    <w:rsid w:val="00976E88"/>
    <w:rsid w:val="0097705B"/>
    <w:rsid w:val="00977CCF"/>
    <w:rsid w:val="009803D1"/>
    <w:rsid w:val="00980590"/>
    <w:rsid w:val="00980E42"/>
    <w:rsid w:val="00981B6F"/>
    <w:rsid w:val="00982265"/>
    <w:rsid w:val="00982432"/>
    <w:rsid w:val="00982733"/>
    <w:rsid w:val="00982969"/>
    <w:rsid w:val="00983020"/>
    <w:rsid w:val="009836DE"/>
    <w:rsid w:val="009849B4"/>
    <w:rsid w:val="0098586C"/>
    <w:rsid w:val="00985CD4"/>
    <w:rsid w:val="00986765"/>
    <w:rsid w:val="00986D7E"/>
    <w:rsid w:val="00986EAC"/>
    <w:rsid w:val="00987514"/>
    <w:rsid w:val="00987A02"/>
    <w:rsid w:val="00987BBB"/>
    <w:rsid w:val="00987D7C"/>
    <w:rsid w:val="00990DFA"/>
    <w:rsid w:val="00991F56"/>
    <w:rsid w:val="009931AC"/>
    <w:rsid w:val="00993B2A"/>
    <w:rsid w:val="009946A9"/>
    <w:rsid w:val="00995E29"/>
    <w:rsid w:val="009964D1"/>
    <w:rsid w:val="00996F1D"/>
    <w:rsid w:val="00997A6E"/>
    <w:rsid w:val="00997ED2"/>
    <w:rsid w:val="009A167A"/>
    <w:rsid w:val="009A1845"/>
    <w:rsid w:val="009A205D"/>
    <w:rsid w:val="009A26CF"/>
    <w:rsid w:val="009A4560"/>
    <w:rsid w:val="009A4B86"/>
    <w:rsid w:val="009A5132"/>
    <w:rsid w:val="009A5BEE"/>
    <w:rsid w:val="009A6B5E"/>
    <w:rsid w:val="009B0D69"/>
    <w:rsid w:val="009B22B8"/>
    <w:rsid w:val="009B30D0"/>
    <w:rsid w:val="009B5EC5"/>
    <w:rsid w:val="009B68A9"/>
    <w:rsid w:val="009C011E"/>
    <w:rsid w:val="009C06C7"/>
    <w:rsid w:val="009C083E"/>
    <w:rsid w:val="009C0EF9"/>
    <w:rsid w:val="009C150B"/>
    <w:rsid w:val="009C22AD"/>
    <w:rsid w:val="009C23C4"/>
    <w:rsid w:val="009C2E3B"/>
    <w:rsid w:val="009C375D"/>
    <w:rsid w:val="009C4D51"/>
    <w:rsid w:val="009C502E"/>
    <w:rsid w:val="009C5D52"/>
    <w:rsid w:val="009C6E14"/>
    <w:rsid w:val="009C7D78"/>
    <w:rsid w:val="009D04A7"/>
    <w:rsid w:val="009D1035"/>
    <w:rsid w:val="009D1588"/>
    <w:rsid w:val="009D17BD"/>
    <w:rsid w:val="009D184C"/>
    <w:rsid w:val="009D290D"/>
    <w:rsid w:val="009D3D09"/>
    <w:rsid w:val="009D4FB9"/>
    <w:rsid w:val="009D7ECA"/>
    <w:rsid w:val="009E096F"/>
    <w:rsid w:val="009E19DC"/>
    <w:rsid w:val="009E1E51"/>
    <w:rsid w:val="009E2BE8"/>
    <w:rsid w:val="009E2DA7"/>
    <w:rsid w:val="009E3617"/>
    <w:rsid w:val="009E5A8E"/>
    <w:rsid w:val="009E6A2B"/>
    <w:rsid w:val="009E7F17"/>
    <w:rsid w:val="009F0803"/>
    <w:rsid w:val="009F0C9C"/>
    <w:rsid w:val="009F0DB2"/>
    <w:rsid w:val="009F1B18"/>
    <w:rsid w:val="009F2E62"/>
    <w:rsid w:val="009F3D1C"/>
    <w:rsid w:val="009F40C3"/>
    <w:rsid w:val="009F43B7"/>
    <w:rsid w:val="009F567A"/>
    <w:rsid w:val="009F5AA6"/>
    <w:rsid w:val="009F608A"/>
    <w:rsid w:val="009F6216"/>
    <w:rsid w:val="009F72C6"/>
    <w:rsid w:val="009F7605"/>
    <w:rsid w:val="009F7E27"/>
    <w:rsid w:val="00A0066B"/>
    <w:rsid w:val="00A006BA"/>
    <w:rsid w:val="00A00F1B"/>
    <w:rsid w:val="00A018BF"/>
    <w:rsid w:val="00A02561"/>
    <w:rsid w:val="00A034B1"/>
    <w:rsid w:val="00A04114"/>
    <w:rsid w:val="00A05B49"/>
    <w:rsid w:val="00A06114"/>
    <w:rsid w:val="00A06416"/>
    <w:rsid w:val="00A06671"/>
    <w:rsid w:val="00A06BFB"/>
    <w:rsid w:val="00A06F3A"/>
    <w:rsid w:val="00A07CE8"/>
    <w:rsid w:val="00A07EF4"/>
    <w:rsid w:val="00A110EC"/>
    <w:rsid w:val="00A117BD"/>
    <w:rsid w:val="00A1210F"/>
    <w:rsid w:val="00A12381"/>
    <w:rsid w:val="00A12845"/>
    <w:rsid w:val="00A12D48"/>
    <w:rsid w:val="00A13AC7"/>
    <w:rsid w:val="00A1489B"/>
    <w:rsid w:val="00A15005"/>
    <w:rsid w:val="00A153D4"/>
    <w:rsid w:val="00A15726"/>
    <w:rsid w:val="00A16981"/>
    <w:rsid w:val="00A16E42"/>
    <w:rsid w:val="00A210E3"/>
    <w:rsid w:val="00A215DC"/>
    <w:rsid w:val="00A223A2"/>
    <w:rsid w:val="00A226A5"/>
    <w:rsid w:val="00A228A6"/>
    <w:rsid w:val="00A22BD5"/>
    <w:rsid w:val="00A22D0F"/>
    <w:rsid w:val="00A22D18"/>
    <w:rsid w:val="00A24063"/>
    <w:rsid w:val="00A24264"/>
    <w:rsid w:val="00A2571A"/>
    <w:rsid w:val="00A265F4"/>
    <w:rsid w:val="00A26889"/>
    <w:rsid w:val="00A26E99"/>
    <w:rsid w:val="00A304F1"/>
    <w:rsid w:val="00A3079D"/>
    <w:rsid w:val="00A310FF"/>
    <w:rsid w:val="00A3121B"/>
    <w:rsid w:val="00A33FCE"/>
    <w:rsid w:val="00A34134"/>
    <w:rsid w:val="00A34F7A"/>
    <w:rsid w:val="00A355DB"/>
    <w:rsid w:val="00A37944"/>
    <w:rsid w:val="00A379A1"/>
    <w:rsid w:val="00A403BE"/>
    <w:rsid w:val="00A43594"/>
    <w:rsid w:val="00A437A1"/>
    <w:rsid w:val="00A43F58"/>
    <w:rsid w:val="00A45D58"/>
    <w:rsid w:val="00A4664F"/>
    <w:rsid w:val="00A47CAF"/>
    <w:rsid w:val="00A5047A"/>
    <w:rsid w:val="00A509F8"/>
    <w:rsid w:val="00A50C8F"/>
    <w:rsid w:val="00A511C2"/>
    <w:rsid w:val="00A51338"/>
    <w:rsid w:val="00A5145C"/>
    <w:rsid w:val="00A51524"/>
    <w:rsid w:val="00A51D2F"/>
    <w:rsid w:val="00A5303B"/>
    <w:rsid w:val="00A538BC"/>
    <w:rsid w:val="00A54FEA"/>
    <w:rsid w:val="00A55A37"/>
    <w:rsid w:val="00A55A41"/>
    <w:rsid w:val="00A55D31"/>
    <w:rsid w:val="00A5603E"/>
    <w:rsid w:val="00A602AB"/>
    <w:rsid w:val="00A6144B"/>
    <w:rsid w:val="00A61985"/>
    <w:rsid w:val="00A61B41"/>
    <w:rsid w:val="00A61F1D"/>
    <w:rsid w:val="00A6289A"/>
    <w:rsid w:val="00A62F0D"/>
    <w:rsid w:val="00A62F9B"/>
    <w:rsid w:val="00A63414"/>
    <w:rsid w:val="00A6367A"/>
    <w:rsid w:val="00A639E0"/>
    <w:rsid w:val="00A63BF6"/>
    <w:rsid w:val="00A64A17"/>
    <w:rsid w:val="00A65DFE"/>
    <w:rsid w:val="00A66C00"/>
    <w:rsid w:val="00A67773"/>
    <w:rsid w:val="00A67A55"/>
    <w:rsid w:val="00A70913"/>
    <w:rsid w:val="00A70CFB"/>
    <w:rsid w:val="00A71E57"/>
    <w:rsid w:val="00A720A7"/>
    <w:rsid w:val="00A72333"/>
    <w:rsid w:val="00A7293B"/>
    <w:rsid w:val="00A73060"/>
    <w:rsid w:val="00A731FE"/>
    <w:rsid w:val="00A73ECB"/>
    <w:rsid w:val="00A73FFC"/>
    <w:rsid w:val="00A76435"/>
    <w:rsid w:val="00A7695F"/>
    <w:rsid w:val="00A77852"/>
    <w:rsid w:val="00A77B46"/>
    <w:rsid w:val="00A77BF6"/>
    <w:rsid w:val="00A81751"/>
    <w:rsid w:val="00A83142"/>
    <w:rsid w:val="00A83163"/>
    <w:rsid w:val="00A83A40"/>
    <w:rsid w:val="00A83CFD"/>
    <w:rsid w:val="00A85973"/>
    <w:rsid w:val="00A859C4"/>
    <w:rsid w:val="00A85BB3"/>
    <w:rsid w:val="00A86F5A"/>
    <w:rsid w:val="00A877E8"/>
    <w:rsid w:val="00A87AE3"/>
    <w:rsid w:val="00A87B06"/>
    <w:rsid w:val="00A87C88"/>
    <w:rsid w:val="00A906E0"/>
    <w:rsid w:val="00A91C32"/>
    <w:rsid w:val="00A921AF"/>
    <w:rsid w:val="00A92201"/>
    <w:rsid w:val="00A9391B"/>
    <w:rsid w:val="00A93B41"/>
    <w:rsid w:val="00A940B1"/>
    <w:rsid w:val="00A94E76"/>
    <w:rsid w:val="00A957AA"/>
    <w:rsid w:val="00A96712"/>
    <w:rsid w:val="00A97D54"/>
    <w:rsid w:val="00AA03BD"/>
    <w:rsid w:val="00AA384C"/>
    <w:rsid w:val="00AA456B"/>
    <w:rsid w:val="00AA47DF"/>
    <w:rsid w:val="00AA6A72"/>
    <w:rsid w:val="00AA6C60"/>
    <w:rsid w:val="00AA6FB5"/>
    <w:rsid w:val="00AA7A74"/>
    <w:rsid w:val="00AB0337"/>
    <w:rsid w:val="00AB09F7"/>
    <w:rsid w:val="00AB0A6C"/>
    <w:rsid w:val="00AB1164"/>
    <w:rsid w:val="00AB13D1"/>
    <w:rsid w:val="00AB1C03"/>
    <w:rsid w:val="00AB2A5A"/>
    <w:rsid w:val="00AB2CF3"/>
    <w:rsid w:val="00AB37C0"/>
    <w:rsid w:val="00AB4313"/>
    <w:rsid w:val="00AB4575"/>
    <w:rsid w:val="00AB4BCC"/>
    <w:rsid w:val="00AB4BEB"/>
    <w:rsid w:val="00AB4F6F"/>
    <w:rsid w:val="00AB507F"/>
    <w:rsid w:val="00AB512A"/>
    <w:rsid w:val="00AB5A0F"/>
    <w:rsid w:val="00AB610F"/>
    <w:rsid w:val="00AB6517"/>
    <w:rsid w:val="00AB6AA2"/>
    <w:rsid w:val="00AB780A"/>
    <w:rsid w:val="00AB7942"/>
    <w:rsid w:val="00AB7B96"/>
    <w:rsid w:val="00AB7E25"/>
    <w:rsid w:val="00AC0D3F"/>
    <w:rsid w:val="00AC235B"/>
    <w:rsid w:val="00AC2B4B"/>
    <w:rsid w:val="00AC3798"/>
    <w:rsid w:val="00AC4DF3"/>
    <w:rsid w:val="00AC54CB"/>
    <w:rsid w:val="00AC5643"/>
    <w:rsid w:val="00AC590A"/>
    <w:rsid w:val="00AC5B05"/>
    <w:rsid w:val="00AC5C1A"/>
    <w:rsid w:val="00AC6209"/>
    <w:rsid w:val="00AC67DD"/>
    <w:rsid w:val="00AC6A19"/>
    <w:rsid w:val="00AC6EFA"/>
    <w:rsid w:val="00AC7928"/>
    <w:rsid w:val="00AC7AC9"/>
    <w:rsid w:val="00AC7AD9"/>
    <w:rsid w:val="00AD0A6F"/>
    <w:rsid w:val="00AD121E"/>
    <w:rsid w:val="00AD1FCC"/>
    <w:rsid w:val="00AD216A"/>
    <w:rsid w:val="00AD2C93"/>
    <w:rsid w:val="00AD30C2"/>
    <w:rsid w:val="00AD3551"/>
    <w:rsid w:val="00AD42D9"/>
    <w:rsid w:val="00AD4AD3"/>
    <w:rsid w:val="00AD4BD1"/>
    <w:rsid w:val="00AD5267"/>
    <w:rsid w:val="00AD5A00"/>
    <w:rsid w:val="00AD5B74"/>
    <w:rsid w:val="00AD6549"/>
    <w:rsid w:val="00AD65D2"/>
    <w:rsid w:val="00AD7306"/>
    <w:rsid w:val="00AD74A2"/>
    <w:rsid w:val="00AD771B"/>
    <w:rsid w:val="00AD7C8C"/>
    <w:rsid w:val="00AE0649"/>
    <w:rsid w:val="00AE09DE"/>
    <w:rsid w:val="00AE0C60"/>
    <w:rsid w:val="00AE1FFD"/>
    <w:rsid w:val="00AE2FB5"/>
    <w:rsid w:val="00AE35F7"/>
    <w:rsid w:val="00AE4340"/>
    <w:rsid w:val="00AE4819"/>
    <w:rsid w:val="00AE4BAF"/>
    <w:rsid w:val="00AE4FF4"/>
    <w:rsid w:val="00AE5F61"/>
    <w:rsid w:val="00AE606A"/>
    <w:rsid w:val="00AE77F6"/>
    <w:rsid w:val="00AE7C12"/>
    <w:rsid w:val="00AF0C0F"/>
    <w:rsid w:val="00AF11E7"/>
    <w:rsid w:val="00AF1407"/>
    <w:rsid w:val="00AF22B3"/>
    <w:rsid w:val="00AF24AE"/>
    <w:rsid w:val="00AF2DFF"/>
    <w:rsid w:val="00AF30C6"/>
    <w:rsid w:val="00AF39ED"/>
    <w:rsid w:val="00AF44E9"/>
    <w:rsid w:val="00AF455B"/>
    <w:rsid w:val="00AF4A97"/>
    <w:rsid w:val="00AF4BC8"/>
    <w:rsid w:val="00AF52DB"/>
    <w:rsid w:val="00AF69B4"/>
    <w:rsid w:val="00AF69D3"/>
    <w:rsid w:val="00AF6B02"/>
    <w:rsid w:val="00AF6B83"/>
    <w:rsid w:val="00AF7AE6"/>
    <w:rsid w:val="00AF7D2F"/>
    <w:rsid w:val="00AF7E34"/>
    <w:rsid w:val="00B006ED"/>
    <w:rsid w:val="00B02133"/>
    <w:rsid w:val="00B02828"/>
    <w:rsid w:val="00B0298F"/>
    <w:rsid w:val="00B02CDF"/>
    <w:rsid w:val="00B031CB"/>
    <w:rsid w:val="00B040F6"/>
    <w:rsid w:val="00B046E3"/>
    <w:rsid w:val="00B04FFA"/>
    <w:rsid w:val="00B05DA5"/>
    <w:rsid w:val="00B0643E"/>
    <w:rsid w:val="00B07C1C"/>
    <w:rsid w:val="00B07C44"/>
    <w:rsid w:val="00B10388"/>
    <w:rsid w:val="00B11815"/>
    <w:rsid w:val="00B12F0E"/>
    <w:rsid w:val="00B1394E"/>
    <w:rsid w:val="00B13AD0"/>
    <w:rsid w:val="00B15768"/>
    <w:rsid w:val="00B163CF"/>
    <w:rsid w:val="00B1648B"/>
    <w:rsid w:val="00B16644"/>
    <w:rsid w:val="00B17009"/>
    <w:rsid w:val="00B2113D"/>
    <w:rsid w:val="00B21C36"/>
    <w:rsid w:val="00B2202B"/>
    <w:rsid w:val="00B2246C"/>
    <w:rsid w:val="00B22D03"/>
    <w:rsid w:val="00B24495"/>
    <w:rsid w:val="00B24591"/>
    <w:rsid w:val="00B25D17"/>
    <w:rsid w:val="00B26024"/>
    <w:rsid w:val="00B273C5"/>
    <w:rsid w:val="00B273F7"/>
    <w:rsid w:val="00B27CBC"/>
    <w:rsid w:val="00B30A77"/>
    <w:rsid w:val="00B30E6E"/>
    <w:rsid w:val="00B30F1B"/>
    <w:rsid w:val="00B31153"/>
    <w:rsid w:val="00B31A89"/>
    <w:rsid w:val="00B32661"/>
    <w:rsid w:val="00B33517"/>
    <w:rsid w:val="00B369BA"/>
    <w:rsid w:val="00B372E8"/>
    <w:rsid w:val="00B3758E"/>
    <w:rsid w:val="00B37B11"/>
    <w:rsid w:val="00B40264"/>
    <w:rsid w:val="00B404CF"/>
    <w:rsid w:val="00B40CCC"/>
    <w:rsid w:val="00B4209A"/>
    <w:rsid w:val="00B422E9"/>
    <w:rsid w:val="00B43C00"/>
    <w:rsid w:val="00B4428C"/>
    <w:rsid w:val="00B456AB"/>
    <w:rsid w:val="00B45EC0"/>
    <w:rsid w:val="00B45FC7"/>
    <w:rsid w:val="00B4659C"/>
    <w:rsid w:val="00B47549"/>
    <w:rsid w:val="00B475F7"/>
    <w:rsid w:val="00B51E0F"/>
    <w:rsid w:val="00B51E32"/>
    <w:rsid w:val="00B52000"/>
    <w:rsid w:val="00B52EF7"/>
    <w:rsid w:val="00B531DB"/>
    <w:rsid w:val="00B53EBA"/>
    <w:rsid w:val="00B55F70"/>
    <w:rsid w:val="00B56532"/>
    <w:rsid w:val="00B57162"/>
    <w:rsid w:val="00B572B8"/>
    <w:rsid w:val="00B625F9"/>
    <w:rsid w:val="00B64295"/>
    <w:rsid w:val="00B64807"/>
    <w:rsid w:val="00B669F1"/>
    <w:rsid w:val="00B669FC"/>
    <w:rsid w:val="00B66E8F"/>
    <w:rsid w:val="00B7037F"/>
    <w:rsid w:val="00B70598"/>
    <w:rsid w:val="00B71677"/>
    <w:rsid w:val="00B71CB9"/>
    <w:rsid w:val="00B72A08"/>
    <w:rsid w:val="00B75421"/>
    <w:rsid w:val="00B75655"/>
    <w:rsid w:val="00B758D2"/>
    <w:rsid w:val="00B76076"/>
    <w:rsid w:val="00B765E6"/>
    <w:rsid w:val="00B769F1"/>
    <w:rsid w:val="00B76B8F"/>
    <w:rsid w:val="00B77F54"/>
    <w:rsid w:val="00B80203"/>
    <w:rsid w:val="00B80378"/>
    <w:rsid w:val="00B80905"/>
    <w:rsid w:val="00B80CC3"/>
    <w:rsid w:val="00B80DD7"/>
    <w:rsid w:val="00B813D7"/>
    <w:rsid w:val="00B81679"/>
    <w:rsid w:val="00B81798"/>
    <w:rsid w:val="00B8185E"/>
    <w:rsid w:val="00B81A98"/>
    <w:rsid w:val="00B821E5"/>
    <w:rsid w:val="00B837D7"/>
    <w:rsid w:val="00B83C21"/>
    <w:rsid w:val="00B846A1"/>
    <w:rsid w:val="00B85EDB"/>
    <w:rsid w:val="00B85EEF"/>
    <w:rsid w:val="00B8600E"/>
    <w:rsid w:val="00B86D14"/>
    <w:rsid w:val="00B87536"/>
    <w:rsid w:val="00B9017C"/>
    <w:rsid w:val="00B90823"/>
    <w:rsid w:val="00B90AE8"/>
    <w:rsid w:val="00B91137"/>
    <w:rsid w:val="00B915A5"/>
    <w:rsid w:val="00B92309"/>
    <w:rsid w:val="00B92939"/>
    <w:rsid w:val="00B92C46"/>
    <w:rsid w:val="00B9332F"/>
    <w:rsid w:val="00B93B9D"/>
    <w:rsid w:val="00B94371"/>
    <w:rsid w:val="00B9438D"/>
    <w:rsid w:val="00B94BCE"/>
    <w:rsid w:val="00B94D6C"/>
    <w:rsid w:val="00B9519E"/>
    <w:rsid w:val="00B95FBB"/>
    <w:rsid w:val="00B96375"/>
    <w:rsid w:val="00B967E4"/>
    <w:rsid w:val="00B97078"/>
    <w:rsid w:val="00B97AF1"/>
    <w:rsid w:val="00BA04C2"/>
    <w:rsid w:val="00BA0B38"/>
    <w:rsid w:val="00BA0BDD"/>
    <w:rsid w:val="00BA198E"/>
    <w:rsid w:val="00BA287F"/>
    <w:rsid w:val="00BA29AA"/>
    <w:rsid w:val="00BA381F"/>
    <w:rsid w:val="00BA4E3D"/>
    <w:rsid w:val="00BA55D3"/>
    <w:rsid w:val="00BA5BB3"/>
    <w:rsid w:val="00BA5EE2"/>
    <w:rsid w:val="00BA6178"/>
    <w:rsid w:val="00BA6E50"/>
    <w:rsid w:val="00BA7535"/>
    <w:rsid w:val="00BA7B7D"/>
    <w:rsid w:val="00BB0603"/>
    <w:rsid w:val="00BB0A87"/>
    <w:rsid w:val="00BB0B14"/>
    <w:rsid w:val="00BB0D24"/>
    <w:rsid w:val="00BB1A76"/>
    <w:rsid w:val="00BB3086"/>
    <w:rsid w:val="00BB3AD1"/>
    <w:rsid w:val="00BB3D0A"/>
    <w:rsid w:val="00BB3F32"/>
    <w:rsid w:val="00BB46AC"/>
    <w:rsid w:val="00BB46E9"/>
    <w:rsid w:val="00BB5B8F"/>
    <w:rsid w:val="00BC0827"/>
    <w:rsid w:val="00BC15D1"/>
    <w:rsid w:val="00BC2473"/>
    <w:rsid w:val="00BC2F27"/>
    <w:rsid w:val="00BC302B"/>
    <w:rsid w:val="00BC3264"/>
    <w:rsid w:val="00BC3D27"/>
    <w:rsid w:val="00BC3D37"/>
    <w:rsid w:val="00BC4048"/>
    <w:rsid w:val="00BC5813"/>
    <w:rsid w:val="00BC65E6"/>
    <w:rsid w:val="00BD0187"/>
    <w:rsid w:val="00BD10AD"/>
    <w:rsid w:val="00BD1AA1"/>
    <w:rsid w:val="00BD29FA"/>
    <w:rsid w:val="00BD2CDD"/>
    <w:rsid w:val="00BD2FFE"/>
    <w:rsid w:val="00BD33C3"/>
    <w:rsid w:val="00BD3A68"/>
    <w:rsid w:val="00BD3B1D"/>
    <w:rsid w:val="00BD5388"/>
    <w:rsid w:val="00BD628E"/>
    <w:rsid w:val="00BD7696"/>
    <w:rsid w:val="00BE0465"/>
    <w:rsid w:val="00BE2DE0"/>
    <w:rsid w:val="00BE2FED"/>
    <w:rsid w:val="00BE38F8"/>
    <w:rsid w:val="00BE4D5F"/>
    <w:rsid w:val="00BE5658"/>
    <w:rsid w:val="00BE5E7D"/>
    <w:rsid w:val="00BE7566"/>
    <w:rsid w:val="00BF020C"/>
    <w:rsid w:val="00BF02B2"/>
    <w:rsid w:val="00BF077D"/>
    <w:rsid w:val="00BF3219"/>
    <w:rsid w:val="00BF33B2"/>
    <w:rsid w:val="00BF37FE"/>
    <w:rsid w:val="00BF3E14"/>
    <w:rsid w:val="00BF3E4C"/>
    <w:rsid w:val="00BF40D7"/>
    <w:rsid w:val="00BF47D7"/>
    <w:rsid w:val="00BF5530"/>
    <w:rsid w:val="00BF5654"/>
    <w:rsid w:val="00BF56A7"/>
    <w:rsid w:val="00BF7A01"/>
    <w:rsid w:val="00C00442"/>
    <w:rsid w:val="00C0047E"/>
    <w:rsid w:val="00C007B0"/>
    <w:rsid w:val="00C01716"/>
    <w:rsid w:val="00C01AB2"/>
    <w:rsid w:val="00C02251"/>
    <w:rsid w:val="00C02CD3"/>
    <w:rsid w:val="00C030EA"/>
    <w:rsid w:val="00C04366"/>
    <w:rsid w:val="00C043F3"/>
    <w:rsid w:val="00C04B45"/>
    <w:rsid w:val="00C0687D"/>
    <w:rsid w:val="00C06FFC"/>
    <w:rsid w:val="00C07A25"/>
    <w:rsid w:val="00C07D31"/>
    <w:rsid w:val="00C134A0"/>
    <w:rsid w:val="00C13E0C"/>
    <w:rsid w:val="00C13E9E"/>
    <w:rsid w:val="00C14268"/>
    <w:rsid w:val="00C14AFB"/>
    <w:rsid w:val="00C159F7"/>
    <w:rsid w:val="00C1623D"/>
    <w:rsid w:val="00C21B5E"/>
    <w:rsid w:val="00C22E3C"/>
    <w:rsid w:val="00C23E9E"/>
    <w:rsid w:val="00C23FE7"/>
    <w:rsid w:val="00C246E8"/>
    <w:rsid w:val="00C2506F"/>
    <w:rsid w:val="00C25151"/>
    <w:rsid w:val="00C3053B"/>
    <w:rsid w:val="00C30C7C"/>
    <w:rsid w:val="00C3142E"/>
    <w:rsid w:val="00C31D8D"/>
    <w:rsid w:val="00C34DC8"/>
    <w:rsid w:val="00C350BD"/>
    <w:rsid w:val="00C35AD6"/>
    <w:rsid w:val="00C35E81"/>
    <w:rsid w:val="00C35F87"/>
    <w:rsid w:val="00C360C2"/>
    <w:rsid w:val="00C3705A"/>
    <w:rsid w:val="00C37116"/>
    <w:rsid w:val="00C3785A"/>
    <w:rsid w:val="00C403FD"/>
    <w:rsid w:val="00C42C02"/>
    <w:rsid w:val="00C42EDA"/>
    <w:rsid w:val="00C43520"/>
    <w:rsid w:val="00C43BB7"/>
    <w:rsid w:val="00C4432A"/>
    <w:rsid w:val="00C45F5D"/>
    <w:rsid w:val="00C462E7"/>
    <w:rsid w:val="00C4630D"/>
    <w:rsid w:val="00C46940"/>
    <w:rsid w:val="00C47677"/>
    <w:rsid w:val="00C47D87"/>
    <w:rsid w:val="00C47EAA"/>
    <w:rsid w:val="00C50B90"/>
    <w:rsid w:val="00C527C5"/>
    <w:rsid w:val="00C5361F"/>
    <w:rsid w:val="00C544E4"/>
    <w:rsid w:val="00C55DE3"/>
    <w:rsid w:val="00C568D7"/>
    <w:rsid w:val="00C56E60"/>
    <w:rsid w:val="00C574B0"/>
    <w:rsid w:val="00C578E1"/>
    <w:rsid w:val="00C605B7"/>
    <w:rsid w:val="00C608CE"/>
    <w:rsid w:val="00C61140"/>
    <w:rsid w:val="00C61565"/>
    <w:rsid w:val="00C61B2B"/>
    <w:rsid w:val="00C642B7"/>
    <w:rsid w:val="00C6466F"/>
    <w:rsid w:val="00C6688A"/>
    <w:rsid w:val="00C67EF8"/>
    <w:rsid w:val="00C70D40"/>
    <w:rsid w:val="00C70E10"/>
    <w:rsid w:val="00C70EEA"/>
    <w:rsid w:val="00C72075"/>
    <w:rsid w:val="00C7286A"/>
    <w:rsid w:val="00C72A18"/>
    <w:rsid w:val="00C73DC0"/>
    <w:rsid w:val="00C743A3"/>
    <w:rsid w:val="00C74858"/>
    <w:rsid w:val="00C752EE"/>
    <w:rsid w:val="00C76154"/>
    <w:rsid w:val="00C766F6"/>
    <w:rsid w:val="00C770F7"/>
    <w:rsid w:val="00C77AAB"/>
    <w:rsid w:val="00C77F05"/>
    <w:rsid w:val="00C81A88"/>
    <w:rsid w:val="00C81A9F"/>
    <w:rsid w:val="00C81E63"/>
    <w:rsid w:val="00C82545"/>
    <w:rsid w:val="00C83F2D"/>
    <w:rsid w:val="00C84170"/>
    <w:rsid w:val="00C841F3"/>
    <w:rsid w:val="00C84A52"/>
    <w:rsid w:val="00C84F5B"/>
    <w:rsid w:val="00C85032"/>
    <w:rsid w:val="00C85130"/>
    <w:rsid w:val="00C851C6"/>
    <w:rsid w:val="00C864FC"/>
    <w:rsid w:val="00C86704"/>
    <w:rsid w:val="00C8674B"/>
    <w:rsid w:val="00C86822"/>
    <w:rsid w:val="00C90307"/>
    <w:rsid w:val="00C90F59"/>
    <w:rsid w:val="00C9164F"/>
    <w:rsid w:val="00C9199B"/>
    <w:rsid w:val="00C91C26"/>
    <w:rsid w:val="00C9282B"/>
    <w:rsid w:val="00C94EC9"/>
    <w:rsid w:val="00C951ED"/>
    <w:rsid w:val="00C96B21"/>
    <w:rsid w:val="00C96D66"/>
    <w:rsid w:val="00C96F9B"/>
    <w:rsid w:val="00C97912"/>
    <w:rsid w:val="00CA0862"/>
    <w:rsid w:val="00CA2906"/>
    <w:rsid w:val="00CA2BF6"/>
    <w:rsid w:val="00CA308B"/>
    <w:rsid w:val="00CA32C6"/>
    <w:rsid w:val="00CA343D"/>
    <w:rsid w:val="00CA3D33"/>
    <w:rsid w:val="00CA45BE"/>
    <w:rsid w:val="00CA4639"/>
    <w:rsid w:val="00CA4E7C"/>
    <w:rsid w:val="00CA4F63"/>
    <w:rsid w:val="00CA5393"/>
    <w:rsid w:val="00CA57B5"/>
    <w:rsid w:val="00CA6232"/>
    <w:rsid w:val="00CA68BE"/>
    <w:rsid w:val="00CB0B08"/>
    <w:rsid w:val="00CB1C1C"/>
    <w:rsid w:val="00CB200C"/>
    <w:rsid w:val="00CB2A81"/>
    <w:rsid w:val="00CB3A3E"/>
    <w:rsid w:val="00CB47C2"/>
    <w:rsid w:val="00CB4E3A"/>
    <w:rsid w:val="00CB6FF2"/>
    <w:rsid w:val="00CB70C9"/>
    <w:rsid w:val="00CB7766"/>
    <w:rsid w:val="00CB7878"/>
    <w:rsid w:val="00CC0368"/>
    <w:rsid w:val="00CC18B8"/>
    <w:rsid w:val="00CC1978"/>
    <w:rsid w:val="00CC25F1"/>
    <w:rsid w:val="00CC2B8B"/>
    <w:rsid w:val="00CC3524"/>
    <w:rsid w:val="00CC5164"/>
    <w:rsid w:val="00CC597B"/>
    <w:rsid w:val="00CC6496"/>
    <w:rsid w:val="00CC6A28"/>
    <w:rsid w:val="00CC6C15"/>
    <w:rsid w:val="00CC721B"/>
    <w:rsid w:val="00CC7E94"/>
    <w:rsid w:val="00CD1759"/>
    <w:rsid w:val="00CD1DE5"/>
    <w:rsid w:val="00CD1EE4"/>
    <w:rsid w:val="00CD1F32"/>
    <w:rsid w:val="00CD2425"/>
    <w:rsid w:val="00CD25C7"/>
    <w:rsid w:val="00CD29DC"/>
    <w:rsid w:val="00CD30AD"/>
    <w:rsid w:val="00CD3EA0"/>
    <w:rsid w:val="00CD4037"/>
    <w:rsid w:val="00CD472B"/>
    <w:rsid w:val="00CD48C1"/>
    <w:rsid w:val="00CD4E78"/>
    <w:rsid w:val="00CD5B3A"/>
    <w:rsid w:val="00CD5DF0"/>
    <w:rsid w:val="00CD76AE"/>
    <w:rsid w:val="00CD784D"/>
    <w:rsid w:val="00CE075C"/>
    <w:rsid w:val="00CE0B48"/>
    <w:rsid w:val="00CE2B5A"/>
    <w:rsid w:val="00CE2C22"/>
    <w:rsid w:val="00CE3A27"/>
    <w:rsid w:val="00CE3B57"/>
    <w:rsid w:val="00CE3F3B"/>
    <w:rsid w:val="00CE41DD"/>
    <w:rsid w:val="00CE45C3"/>
    <w:rsid w:val="00CE5C51"/>
    <w:rsid w:val="00CE5E4C"/>
    <w:rsid w:val="00CE6113"/>
    <w:rsid w:val="00CE6156"/>
    <w:rsid w:val="00CE64F4"/>
    <w:rsid w:val="00CE6BE3"/>
    <w:rsid w:val="00CE70DB"/>
    <w:rsid w:val="00CF0324"/>
    <w:rsid w:val="00CF1116"/>
    <w:rsid w:val="00CF1368"/>
    <w:rsid w:val="00CF1557"/>
    <w:rsid w:val="00CF16B6"/>
    <w:rsid w:val="00CF17E1"/>
    <w:rsid w:val="00CF18F9"/>
    <w:rsid w:val="00CF1DB7"/>
    <w:rsid w:val="00CF21D0"/>
    <w:rsid w:val="00CF2398"/>
    <w:rsid w:val="00CF250C"/>
    <w:rsid w:val="00CF3F17"/>
    <w:rsid w:val="00CF41BD"/>
    <w:rsid w:val="00CF50B9"/>
    <w:rsid w:val="00CF68F6"/>
    <w:rsid w:val="00CF6D1F"/>
    <w:rsid w:val="00D00679"/>
    <w:rsid w:val="00D00686"/>
    <w:rsid w:val="00D007DD"/>
    <w:rsid w:val="00D00E54"/>
    <w:rsid w:val="00D02C50"/>
    <w:rsid w:val="00D03644"/>
    <w:rsid w:val="00D03904"/>
    <w:rsid w:val="00D03C64"/>
    <w:rsid w:val="00D048C0"/>
    <w:rsid w:val="00D04ED8"/>
    <w:rsid w:val="00D05B7F"/>
    <w:rsid w:val="00D05D71"/>
    <w:rsid w:val="00D06481"/>
    <w:rsid w:val="00D07B47"/>
    <w:rsid w:val="00D07B66"/>
    <w:rsid w:val="00D07E3E"/>
    <w:rsid w:val="00D1059C"/>
    <w:rsid w:val="00D114A1"/>
    <w:rsid w:val="00D115B5"/>
    <w:rsid w:val="00D1174B"/>
    <w:rsid w:val="00D11C2C"/>
    <w:rsid w:val="00D12637"/>
    <w:rsid w:val="00D15D42"/>
    <w:rsid w:val="00D16630"/>
    <w:rsid w:val="00D16AAD"/>
    <w:rsid w:val="00D1723B"/>
    <w:rsid w:val="00D1728E"/>
    <w:rsid w:val="00D2002A"/>
    <w:rsid w:val="00D2111E"/>
    <w:rsid w:val="00D21A8C"/>
    <w:rsid w:val="00D22701"/>
    <w:rsid w:val="00D231AC"/>
    <w:rsid w:val="00D242BD"/>
    <w:rsid w:val="00D24495"/>
    <w:rsid w:val="00D24DE9"/>
    <w:rsid w:val="00D24F27"/>
    <w:rsid w:val="00D25AE6"/>
    <w:rsid w:val="00D25FD3"/>
    <w:rsid w:val="00D2691F"/>
    <w:rsid w:val="00D2775C"/>
    <w:rsid w:val="00D307C7"/>
    <w:rsid w:val="00D30F07"/>
    <w:rsid w:val="00D3113C"/>
    <w:rsid w:val="00D311B5"/>
    <w:rsid w:val="00D317F9"/>
    <w:rsid w:val="00D319B4"/>
    <w:rsid w:val="00D332DB"/>
    <w:rsid w:val="00D33358"/>
    <w:rsid w:val="00D33E56"/>
    <w:rsid w:val="00D34F90"/>
    <w:rsid w:val="00D3531B"/>
    <w:rsid w:val="00D36349"/>
    <w:rsid w:val="00D363A1"/>
    <w:rsid w:val="00D36840"/>
    <w:rsid w:val="00D4023A"/>
    <w:rsid w:val="00D40346"/>
    <w:rsid w:val="00D40613"/>
    <w:rsid w:val="00D40853"/>
    <w:rsid w:val="00D42080"/>
    <w:rsid w:val="00D445B8"/>
    <w:rsid w:val="00D4474B"/>
    <w:rsid w:val="00D4491B"/>
    <w:rsid w:val="00D450FC"/>
    <w:rsid w:val="00D454D0"/>
    <w:rsid w:val="00D45AD5"/>
    <w:rsid w:val="00D45B98"/>
    <w:rsid w:val="00D45C7D"/>
    <w:rsid w:val="00D46349"/>
    <w:rsid w:val="00D46F41"/>
    <w:rsid w:val="00D46FEB"/>
    <w:rsid w:val="00D47596"/>
    <w:rsid w:val="00D47A0F"/>
    <w:rsid w:val="00D47C6C"/>
    <w:rsid w:val="00D5039D"/>
    <w:rsid w:val="00D50C17"/>
    <w:rsid w:val="00D53038"/>
    <w:rsid w:val="00D53D22"/>
    <w:rsid w:val="00D54DFF"/>
    <w:rsid w:val="00D55716"/>
    <w:rsid w:val="00D558D2"/>
    <w:rsid w:val="00D5652A"/>
    <w:rsid w:val="00D567DD"/>
    <w:rsid w:val="00D568F8"/>
    <w:rsid w:val="00D57839"/>
    <w:rsid w:val="00D5787B"/>
    <w:rsid w:val="00D57C50"/>
    <w:rsid w:val="00D60DD4"/>
    <w:rsid w:val="00D616DB"/>
    <w:rsid w:val="00D618CA"/>
    <w:rsid w:val="00D61910"/>
    <w:rsid w:val="00D6193A"/>
    <w:rsid w:val="00D61FEB"/>
    <w:rsid w:val="00D62518"/>
    <w:rsid w:val="00D626AB"/>
    <w:rsid w:val="00D62FA6"/>
    <w:rsid w:val="00D641D0"/>
    <w:rsid w:val="00D6440E"/>
    <w:rsid w:val="00D65E0D"/>
    <w:rsid w:val="00D6721F"/>
    <w:rsid w:val="00D67AB4"/>
    <w:rsid w:val="00D67DAA"/>
    <w:rsid w:val="00D70BA7"/>
    <w:rsid w:val="00D715E9"/>
    <w:rsid w:val="00D72156"/>
    <w:rsid w:val="00D7279F"/>
    <w:rsid w:val="00D73B70"/>
    <w:rsid w:val="00D73D6A"/>
    <w:rsid w:val="00D74961"/>
    <w:rsid w:val="00D762C0"/>
    <w:rsid w:val="00D7658A"/>
    <w:rsid w:val="00D775D8"/>
    <w:rsid w:val="00D82103"/>
    <w:rsid w:val="00D821E5"/>
    <w:rsid w:val="00D82853"/>
    <w:rsid w:val="00D837E9"/>
    <w:rsid w:val="00D83F29"/>
    <w:rsid w:val="00D85298"/>
    <w:rsid w:val="00D864C5"/>
    <w:rsid w:val="00D86B65"/>
    <w:rsid w:val="00D90B77"/>
    <w:rsid w:val="00D91471"/>
    <w:rsid w:val="00D917E7"/>
    <w:rsid w:val="00D9212A"/>
    <w:rsid w:val="00D92434"/>
    <w:rsid w:val="00D92F37"/>
    <w:rsid w:val="00D9381C"/>
    <w:rsid w:val="00D93972"/>
    <w:rsid w:val="00D955F2"/>
    <w:rsid w:val="00D958AE"/>
    <w:rsid w:val="00D95BBE"/>
    <w:rsid w:val="00D96945"/>
    <w:rsid w:val="00D97E81"/>
    <w:rsid w:val="00DA0A7F"/>
    <w:rsid w:val="00DA0DEA"/>
    <w:rsid w:val="00DA28F8"/>
    <w:rsid w:val="00DA2F7D"/>
    <w:rsid w:val="00DA35F4"/>
    <w:rsid w:val="00DA3DE2"/>
    <w:rsid w:val="00DA48F3"/>
    <w:rsid w:val="00DA6314"/>
    <w:rsid w:val="00DA643E"/>
    <w:rsid w:val="00DA6B6F"/>
    <w:rsid w:val="00DA6CC5"/>
    <w:rsid w:val="00DB0971"/>
    <w:rsid w:val="00DB109A"/>
    <w:rsid w:val="00DB216F"/>
    <w:rsid w:val="00DB44C6"/>
    <w:rsid w:val="00DB4C65"/>
    <w:rsid w:val="00DB5300"/>
    <w:rsid w:val="00DB70C8"/>
    <w:rsid w:val="00DB78DF"/>
    <w:rsid w:val="00DB7934"/>
    <w:rsid w:val="00DB7BD4"/>
    <w:rsid w:val="00DC012F"/>
    <w:rsid w:val="00DC0ABA"/>
    <w:rsid w:val="00DC12FE"/>
    <w:rsid w:val="00DC191E"/>
    <w:rsid w:val="00DC2064"/>
    <w:rsid w:val="00DC4980"/>
    <w:rsid w:val="00DC4FB5"/>
    <w:rsid w:val="00DC5383"/>
    <w:rsid w:val="00DC5519"/>
    <w:rsid w:val="00DC6977"/>
    <w:rsid w:val="00DC6F05"/>
    <w:rsid w:val="00DC74B2"/>
    <w:rsid w:val="00DC78ED"/>
    <w:rsid w:val="00DD09F6"/>
    <w:rsid w:val="00DD118B"/>
    <w:rsid w:val="00DD11F1"/>
    <w:rsid w:val="00DD18B2"/>
    <w:rsid w:val="00DD2092"/>
    <w:rsid w:val="00DD2FFE"/>
    <w:rsid w:val="00DD35B6"/>
    <w:rsid w:val="00DD4DB0"/>
    <w:rsid w:val="00DD6397"/>
    <w:rsid w:val="00DD6EC1"/>
    <w:rsid w:val="00DD736E"/>
    <w:rsid w:val="00DD7379"/>
    <w:rsid w:val="00DD7768"/>
    <w:rsid w:val="00DD7BAE"/>
    <w:rsid w:val="00DE02FC"/>
    <w:rsid w:val="00DE3661"/>
    <w:rsid w:val="00DE3A5D"/>
    <w:rsid w:val="00DE4DCA"/>
    <w:rsid w:val="00DE5822"/>
    <w:rsid w:val="00DE6375"/>
    <w:rsid w:val="00DE6D02"/>
    <w:rsid w:val="00DE6F14"/>
    <w:rsid w:val="00DE6FD4"/>
    <w:rsid w:val="00DE7D65"/>
    <w:rsid w:val="00DF04AC"/>
    <w:rsid w:val="00DF11A6"/>
    <w:rsid w:val="00DF17B2"/>
    <w:rsid w:val="00DF187D"/>
    <w:rsid w:val="00DF1BB0"/>
    <w:rsid w:val="00DF24B2"/>
    <w:rsid w:val="00DF27D5"/>
    <w:rsid w:val="00DF2E0B"/>
    <w:rsid w:val="00DF4281"/>
    <w:rsid w:val="00DF56B6"/>
    <w:rsid w:val="00DF6268"/>
    <w:rsid w:val="00DF6951"/>
    <w:rsid w:val="00DF779C"/>
    <w:rsid w:val="00DF7BED"/>
    <w:rsid w:val="00E0080B"/>
    <w:rsid w:val="00E01870"/>
    <w:rsid w:val="00E01E46"/>
    <w:rsid w:val="00E0295E"/>
    <w:rsid w:val="00E032B0"/>
    <w:rsid w:val="00E037EF"/>
    <w:rsid w:val="00E03D4B"/>
    <w:rsid w:val="00E03FF3"/>
    <w:rsid w:val="00E04C6B"/>
    <w:rsid w:val="00E05BA4"/>
    <w:rsid w:val="00E0674E"/>
    <w:rsid w:val="00E0683A"/>
    <w:rsid w:val="00E068E6"/>
    <w:rsid w:val="00E069EF"/>
    <w:rsid w:val="00E0725C"/>
    <w:rsid w:val="00E07BAF"/>
    <w:rsid w:val="00E1258F"/>
    <w:rsid w:val="00E1446D"/>
    <w:rsid w:val="00E1488B"/>
    <w:rsid w:val="00E15158"/>
    <w:rsid w:val="00E15B2E"/>
    <w:rsid w:val="00E16055"/>
    <w:rsid w:val="00E1765C"/>
    <w:rsid w:val="00E2101E"/>
    <w:rsid w:val="00E213D7"/>
    <w:rsid w:val="00E223EC"/>
    <w:rsid w:val="00E22B4E"/>
    <w:rsid w:val="00E22EBF"/>
    <w:rsid w:val="00E23DA4"/>
    <w:rsid w:val="00E2456C"/>
    <w:rsid w:val="00E2543D"/>
    <w:rsid w:val="00E25B97"/>
    <w:rsid w:val="00E300EC"/>
    <w:rsid w:val="00E30360"/>
    <w:rsid w:val="00E31E93"/>
    <w:rsid w:val="00E32979"/>
    <w:rsid w:val="00E32EB4"/>
    <w:rsid w:val="00E33C27"/>
    <w:rsid w:val="00E33FA0"/>
    <w:rsid w:val="00E341AD"/>
    <w:rsid w:val="00E34ACA"/>
    <w:rsid w:val="00E3542A"/>
    <w:rsid w:val="00E35808"/>
    <w:rsid w:val="00E3628A"/>
    <w:rsid w:val="00E365CD"/>
    <w:rsid w:val="00E4036F"/>
    <w:rsid w:val="00E4044F"/>
    <w:rsid w:val="00E4069C"/>
    <w:rsid w:val="00E40E5D"/>
    <w:rsid w:val="00E410EF"/>
    <w:rsid w:val="00E4152A"/>
    <w:rsid w:val="00E419B4"/>
    <w:rsid w:val="00E42063"/>
    <w:rsid w:val="00E4218C"/>
    <w:rsid w:val="00E42751"/>
    <w:rsid w:val="00E42AE4"/>
    <w:rsid w:val="00E43038"/>
    <w:rsid w:val="00E431FC"/>
    <w:rsid w:val="00E44428"/>
    <w:rsid w:val="00E45300"/>
    <w:rsid w:val="00E46086"/>
    <w:rsid w:val="00E46791"/>
    <w:rsid w:val="00E4701C"/>
    <w:rsid w:val="00E47BE6"/>
    <w:rsid w:val="00E516D4"/>
    <w:rsid w:val="00E539B6"/>
    <w:rsid w:val="00E5443C"/>
    <w:rsid w:val="00E54915"/>
    <w:rsid w:val="00E55163"/>
    <w:rsid w:val="00E55252"/>
    <w:rsid w:val="00E5538E"/>
    <w:rsid w:val="00E560D3"/>
    <w:rsid w:val="00E56410"/>
    <w:rsid w:val="00E5660B"/>
    <w:rsid w:val="00E6030B"/>
    <w:rsid w:val="00E614E1"/>
    <w:rsid w:val="00E62EB3"/>
    <w:rsid w:val="00E638D3"/>
    <w:rsid w:val="00E63D1A"/>
    <w:rsid w:val="00E63E09"/>
    <w:rsid w:val="00E644E1"/>
    <w:rsid w:val="00E64B2F"/>
    <w:rsid w:val="00E65422"/>
    <w:rsid w:val="00E65658"/>
    <w:rsid w:val="00E661E0"/>
    <w:rsid w:val="00E700FA"/>
    <w:rsid w:val="00E70158"/>
    <w:rsid w:val="00E70578"/>
    <w:rsid w:val="00E7241D"/>
    <w:rsid w:val="00E72EC5"/>
    <w:rsid w:val="00E73037"/>
    <w:rsid w:val="00E7368A"/>
    <w:rsid w:val="00E737E5"/>
    <w:rsid w:val="00E7425C"/>
    <w:rsid w:val="00E75A31"/>
    <w:rsid w:val="00E75EBE"/>
    <w:rsid w:val="00E76B2E"/>
    <w:rsid w:val="00E80B4D"/>
    <w:rsid w:val="00E81B8F"/>
    <w:rsid w:val="00E81F48"/>
    <w:rsid w:val="00E823C9"/>
    <w:rsid w:val="00E82C49"/>
    <w:rsid w:val="00E82D45"/>
    <w:rsid w:val="00E83145"/>
    <w:rsid w:val="00E832BD"/>
    <w:rsid w:val="00E83B01"/>
    <w:rsid w:val="00E844CB"/>
    <w:rsid w:val="00E859E2"/>
    <w:rsid w:val="00E8602B"/>
    <w:rsid w:val="00E860F7"/>
    <w:rsid w:val="00E873E0"/>
    <w:rsid w:val="00E875DE"/>
    <w:rsid w:val="00E876DE"/>
    <w:rsid w:val="00E90E36"/>
    <w:rsid w:val="00E91475"/>
    <w:rsid w:val="00E91631"/>
    <w:rsid w:val="00E91E18"/>
    <w:rsid w:val="00E91F17"/>
    <w:rsid w:val="00E935B5"/>
    <w:rsid w:val="00E935C8"/>
    <w:rsid w:val="00E93D81"/>
    <w:rsid w:val="00E942E3"/>
    <w:rsid w:val="00E94804"/>
    <w:rsid w:val="00E9507E"/>
    <w:rsid w:val="00E958BC"/>
    <w:rsid w:val="00E964C1"/>
    <w:rsid w:val="00E96CA1"/>
    <w:rsid w:val="00E9708A"/>
    <w:rsid w:val="00E9711F"/>
    <w:rsid w:val="00E97649"/>
    <w:rsid w:val="00E97FDE"/>
    <w:rsid w:val="00EA02A5"/>
    <w:rsid w:val="00EA090C"/>
    <w:rsid w:val="00EA12F7"/>
    <w:rsid w:val="00EA2357"/>
    <w:rsid w:val="00EA2801"/>
    <w:rsid w:val="00EA2CF9"/>
    <w:rsid w:val="00EA2EBE"/>
    <w:rsid w:val="00EA34D0"/>
    <w:rsid w:val="00EA40CA"/>
    <w:rsid w:val="00EA5889"/>
    <w:rsid w:val="00EA6270"/>
    <w:rsid w:val="00EA691D"/>
    <w:rsid w:val="00EA6C65"/>
    <w:rsid w:val="00EA7436"/>
    <w:rsid w:val="00EA78DA"/>
    <w:rsid w:val="00EB01A6"/>
    <w:rsid w:val="00EB067A"/>
    <w:rsid w:val="00EB093D"/>
    <w:rsid w:val="00EB0ACE"/>
    <w:rsid w:val="00EB0AF2"/>
    <w:rsid w:val="00EB0FF1"/>
    <w:rsid w:val="00EB17CD"/>
    <w:rsid w:val="00EB2AEE"/>
    <w:rsid w:val="00EB37B9"/>
    <w:rsid w:val="00EB4D4C"/>
    <w:rsid w:val="00EB4F1D"/>
    <w:rsid w:val="00EB5921"/>
    <w:rsid w:val="00EB7233"/>
    <w:rsid w:val="00EC49FB"/>
    <w:rsid w:val="00EC4BD4"/>
    <w:rsid w:val="00EC56BA"/>
    <w:rsid w:val="00EC5F77"/>
    <w:rsid w:val="00EC7416"/>
    <w:rsid w:val="00EC7C56"/>
    <w:rsid w:val="00ED0AC0"/>
    <w:rsid w:val="00ED1457"/>
    <w:rsid w:val="00ED1526"/>
    <w:rsid w:val="00ED1BC9"/>
    <w:rsid w:val="00ED26F4"/>
    <w:rsid w:val="00ED2EA2"/>
    <w:rsid w:val="00ED4947"/>
    <w:rsid w:val="00ED56CA"/>
    <w:rsid w:val="00ED64C1"/>
    <w:rsid w:val="00ED68A7"/>
    <w:rsid w:val="00ED6ADE"/>
    <w:rsid w:val="00ED6C23"/>
    <w:rsid w:val="00ED6FBC"/>
    <w:rsid w:val="00EE3543"/>
    <w:rsid w:val="00EE3AE9"/>
    <w:rsid w:val="00EE3B31"/>
    <w:rsid w:val="00EE4CE6"/>
    <w:rsid w:val="00EE52A2"/>
    <w:rsid w:val="00EE563B"/>
    <w:rsid w:val="00EE6124"/>
    <w:rsid w:val="00EE6134"/>
    <w:rsid w:val="00EE6E1D"/>
    <w:rsid w:val="00EE750F"/>
    <w:rsid w:val="00EE7534"/>
    <w:rsid w:val="00EE7CF4"/>
    <w:rsid w:val="00EE7D25"/>
    <w:rsid w:val="00EE7F1D"/>
    <w:rsid w:val="00EF0600"/>
    <w:rsid w:val="00EF1E3F"/>
    <w:rsid w:val="00EF2D34"/>
    <w:rsid w:val="00EF3B5C"/>
    <w:rsid w:val="00EF422D"/>
    <w:rsid w:val="00F0076D"/>
    <w:rsid w:val="00F0084B"/>
    <w:rsid w:val="00F01033"/>
    <w:rsid w:val="00F01DF6"/>
    <w:rsid w:val="00F02343"/>
    <w:rsid w:val="00F02A5E"/>
    <w:rsid w:val="00F0478D"/>
    <w:rsid w:val="00F06260"/>
    <w:rsid w:val="00F07205"/>
    <w:rsid w:val="00F072C8"/>
    <w:rsid w:val="00F1088A"/>
    <w:rsid w:val="00F10B7B"/>
    <w:rsid w:val="00F10E42"/>
    <w:rsid w:val="00F111CB"/>
    <w:rsid w:val="00F118AA"/>
    <w:rsid w:val="00F1218D"/>
    <w:rsid w:val="00F1308B"/>
    <w:rsid w:val="00F14090"/>
    <w:rsid w:val="00F14812"/>
    <w:rsid w:val="00F14B3B"/>
    <w:rsid w:val="00F14B8D"/>
    <w:rsid w:val="00F1553C"/>
    <w:rsid w:val="00F16E63"/>
    <w:rsid w:val="00F20BB0"/>
    <w:rsid w:val="00F2171D"/>
    <w:rsid w:val="00F21797"/>
    <w:rsid w:val="00F21C7C"/>
    <w:rsid w:val="00F21EDF"/>
    <w:rsid w:val="00F22CFB"/>
    <w:rsid w:val="00F23582"/>
    <w:rsid w:val="00F23A37"/>
    <w:rsid w:val="00F244D7"/>
    <w:rsid w:val="00F25FAB"/>
    <w:rsid w:val="00F26933"/>
    <w:rsid w:val="00F269F7"/>
    <w:rsid w:val="00F27A41"/>
    <w:rsid w:val="00F302C8"/>
    <w:rsid w:val="00F31423"/>
    <w:rsid w:val="00F32684"/>
    <w:rsid w:val="00F33D03"/>
    <w:rsid w:val="00F35EB6"/>
    <w:rsid w:val="00F36233"/>
    <w:rsid w:val="00F36291"/>
    <w:rsid w:val="00F36779"/>
    <w:rsid w:val="00F40834"/>
    <w:rsid w:val="00F40DB7"/>
    <w:rsid w:val="00F40E6C"/>
    <w:rsid w:val="00F40FB5"/>
    <w:rsid w:val="00F41E3D"/>
    <w:rsid w:val="00F42016"/>
    <w:rsid w:val="00F43333"/>
    <w:rsid w:val="00F4342B"/>
    <w:rsid w:val="00F43447"/>
    <w:rsid w:val="00F43998"/>
    <w:rsid w:val="00F45487"/>
    <w:rsid w:val="00F471F0"/>
    <w:rsid w:val="00F474D0"/>
    <w:rsid w:val="00F47C36"/>
    <w:rsid w:val="00F511E7"/>
    <w:rsid w:val="00F5297E"/>
    <w:rsid w:val="00F52CC6"/>
    <w:rsid w:val="00F54116"/>
    <w:rsid w:val="00F542A7"/>
    <w:rsid w:val="00F543A9"/>
    <w:rsid w:val="00F55878"/>
    <w:rsid w:val="00F560F5"/>
    <w:rsid w:val="00F563DD"/>
    <w:rsid w:val="00F5643F"/>
    <w:rsid w:val="00F565AA"/>
    <w:rsid w:val="00F5715E"/>
    <w:rsid w:val="00F571CB"/>
    <w:rsid w:val="00F57E9C"/>
    <w:rsid w:val="00F57F68"/>
    <w:rsid w:val="00F6055E"/>
    <w:rsid w:val="00F60DA6"/>
    <w:rsid w:val="00F61127"/>
    <w:rsid w:val="00F61211"/>
    <w:rsid w:val="00F61BA0"/>
    <w:rsid w:val="00F62B9B"/>
    <w:rsid w:val="00F65F33"/>
    <w:rsid w:val="00F705A4"/>
    <w:rsid w:val="00F72003"/>
    <w:rsid w:val="00F72333"/>
    <w:rsid w:val="00F7249A"/>
    <w:rsid w:val="00F73695"/>
    <w:rsid w:val="00F73B8D"/>
    <w:rsid w:val="00F7477E"/>
    <w:rsid w:val="00F74A88"/>
    <w:rsid w:val="00F75614"/>
    <w:rsid w:val="00F75A60"/>
    <w:rsid w:val="00F7795C"/>
    <w:rsid w:val="00F806E7"/>
    <w:rsid w:val="00F813AB"/>
    <w:rsid w:val="00F81F4E"/>
    <w:rsid w:val="00F820C0"/>
    <w:rsid w:val="00F827D2"/>
    <w:rsid w:val="00F82C8D"/>
    <w:rsid w:val="00F8345A"/>
    <w:rsid w:val="00F85863"/>
    <w:rsid w:val="00F864A1"/>
    <w:rsid w:val="00F866AB"/>
    <w:rsid w:val="00F87C55"/>
    <w:rsid w:val="00F87EBB"/>
    <w:rsid w:val="00F90720"/>
    <w:rsid w:val="00F907C1"/>
    <w:rsid w:val="00F9293D"/>
    <w:rsid w:val="00F929C2"/>
    <w:rsid w:val="00F934E4"/>
    <w:rsid w:val="00F93580"/>
    <w:rsid w:val="00F9358F"/>
    <w:rsid w:val="00F936C8"/>
    <w:rsid w:val="00F94010"/>
    <w:rsid w:val="00F940F1"/>
    <w:rsid w:val="00F94190"/>
    <w:rsid w:val="00F9526D"/>
    <w:rsid w:val="00F95456"/>
    <w:rsid w:val="00F95BBF"/>
    <w:rsid w:val="00F96236"/>
    <w:rsid w:val="00F965AB"/>
    <w:rsid w:val="00F978B9"/>
    <w:rsid w:val="00F97A53"/>
    <w:rsid w:val="00FA0EF3"/>
    <w:rsid w:val="00FA213E"/>
    <w:rsid w:val="00FA343B"/>
    <w:rsid w:val="00FA3E72"/>
    <w:rsid w:val="00FA4946"/>
    <w:rsid w:val="00FA4CA5"/>
    <w:rsid w:val="00FA56B2"/>
    <w:rsid w:val="00FA5E67"/>
    <w:rsid w:val="00FA787F"/>
    <w:rsid w:val="00FB040E"/>
    <w:rsid w:val="00FB04C2"/>
    <w:rsid w:val="00FB2247"/>
    <w:rsid w:val="00FB3584"/>
    <w:rsid w:val="00FB4DA7"/>
    <w:rsid w:val="00FB4F50"/>
    <w:rsid w:val="00FB5378"/>
    <w:rsid w:val="00FB634F"/>
    <w:rsid w:val="00FB6604"/>
    <w:rsid w:val="00FB670B"/>
    <w:rsid w:val="00FB70C0"/>
    <w:rsid w:val="00FB72EA"/>
    <w:rsid w:val="00FB7986"/>
    <w:rsid w:val="00FC318E"/>
    <w:rsid w:val="00FC3A0F"/>
    <w:rsid w:val="00FC3B0F"/>
    <w:rsid w:val="00FC3DEB"/>
    <w:rsid w:val="00FC48AF"/>
    <w:rsid w:val="00FC4AF2"/>
    <w:rsid w:val="00FC593A"/>
    <w:rsid w:val="00FC5ACC"/>
    <w:rsid w:val="00FC6BD9"/>
    <w:rsid w:val="00FD0736"/>
    <w:rsid w:val="00FD0B2D"/>
    <w:rsid w:val="00FD125D"/>
    <w:rsid w:val="00FD133C"/>
    <w:rsid w:val="00FD1B10"/>
    <w:rsid w:val="00FD3C12"/>
    <w:rsid w:val="00FD3E62"/>
    <w:rsid w:val="00FD5F27"/>
    <w:rsid w:val="00FD6C5F"/>
    <w:rsid w:val="00FD7166"/>
    <w:rsid w:val="00FD7408"/>
    <w:rsid w:val="00FD7E0D"/>
    <w:rsid w:val="00FE0066"/>
    <w:rsid w:val="00FE04B0"/>
    <w:rsid w:val="00FE0620"/>
    <w:rsid w:val="00FE1E5B"/>
    <w:rsid w:val="00FE2BA1"/>
    <w:rsid w:val="00FE2FA2"/>
    <w:rsid w:val="00FE39B6"/>
    <w:rsid w:val="00FE3BF9"/>
    <w:rsid w:val="00FE43D2"/>
    <w:rsid w:val="00FE5979"/>
    <w:rsid w:val="00FF10D4"/>
    <w:rsid w:val="00FF17C8"/>
    <w:rsid w:val="00FF1CD2"/>
    <w:rsid w:val="00FF24D6"/>
    <w:rsid w:val="00FF24DE"/>
    <w:rsid w:val="00FF28D0"/>
    <w:rsid w:val="00FF314F"/>
    <w:rsid w:val="00FF43F7"/>
    <w:rsid w:val="00FF4A6D"/>
    <w:rsid w:val="00FF4AC2"/>
    <w:rsid w:val="00FF4E21"/>
    <w:rsid w:val="00FF4E2E"/>
    <w:rsid w:val="00FF504F"/>
    <w:rsid w:val="00FF55DD"/>
    <w:rsid w:val="00FF5F12"/>
    <w:rsid w:val="00FF7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FB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B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4B2F"/>
  </w:style>
  <w:style w:type="paragraph" w:styleId="a5">
    <w:name w:val="footer"/>
    <w:basedOn w:val="a"/>
    <w:link w:val="a6"/>
    <w:uiPriority w:val="99"/>
    <w:unhideWhenUsed/>
    <w:rsid w:val="00E64B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4B2F"/>
  </w:style>
  <w:style w:type="table" w:styleId="a7">
    <w:name w:val="Table Grid"/>
    <w:basedOn w:val="a1"/>
    <w:uiPriority w:val="39"/>
    <w:rsid w:val="000D10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D10BA"/>
    <w:pPr>
      <w:spacing w:after="160" w:line="259" w:lineRule="auto"/>
      <w:ind w:left="720"/>
      <w:contextualSpacing/>
    </w:pPr>
  </w:style>
  <w:style w:type="character" w:styleId="a9">
    <w:name w:val="Intense Emphasis"/>
    <w:uiPriority w:val="21"/>
    <w:qFormat/>
    <w:rsid w:val="00522569"/>
    <w:rPr>
      <w:i/>
      <w:iCs/>
      <w:color w:val="5B9BD5"/>
    </w:rPr>
  </w:style>
  <w:style w:type="paragraph" w:customStyle="1" w:styleId="newncpi">
    <w:name w:val="newncpi"/>
    <w:basedOn w:val="a"/>
    <w:rsid w:val="003348ED"/>
    <w:pPr>
      <w:spacing w:after="0" w:line="240" w:lineRule="auto"/>
      <w:ind w:firstLine="510"/>
      <w:jc w:val="both"/>
    </w:pPr>
    <w:rPr>
      <w:rFonts w:ascii="Times New Roman" w:eastAsia="Times New Roman" w:hAnsi="Times New Roman"/>
      <w:sz w:val="24"/>
      <w:szCs w:val="24"/>
      <w:lang w:eastAsia="ru-RU"/>
    </w:rPr>
  </w:style>
  <w:style w:type="paragraph" w:customStyle="1" w:styleId="point">
    <w:name w:val="point"/>
    <w:basedOn w:val="a"/>
    <w:rsid w:val="003348ED"/>
    <w:pPr>
      <w:spacing w:after="0" w:line="240" w:lineRule="auto"/>
      <w:ind w:firstLine="510"/>
      <w:jc w:val="both"/>
    </w:pPr>
    <w:rPr>
      <w:rFonts w:ascii="Times New Roman" w:eastAsia="Times New Roman" w:hAnsi="Times New Roman"/>
      <w:sz w:val="24"/>
      <w:szCs w:val="24"/>
      <w:lang w:eastAsia="ru-RU"/>
    </w:rPr>
  </w:style>
  <w:style w:type="paragraph" w:customStyle="1" w:styleId="article">
    <w:name w:val="article"/>
    <w:basedOn w:val="a"/>
    <w:rsid w:val="0000365D"/>
    <w:pPr>
      <w:spacing w:after="0" w:line="240" w:lineRule="auto"/>
    </w:pPr>
    <w:rPr>
      <w:rFonts w:ascii="Arial" w:eastAsia="Arial" w:hAnsi="Arial" w:cs="Arial"/>
      <w:b/>
      <w:bCs/>
      <w:sz w:val="30"/>
      <w:szCs w:val="30"/>
      <w:lang w:eastAsia="ru-RU"/>
    </w:rPr>
  </w:style>
  <w:style w:type="paragraph" w:customStyle="1" w:styleId="ConsPlusNormal">
    <w:name w:val="ConsPlusNormal"/>
    <w:rsid w:val="004C7824"/>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488325693">
      <w:bodyDiv w:val="1"/>
      <w:marLeft w:val="0"/>
      <w:marRight w:val="0"/>
      <w:marTop w:val="0"/>
      <w:marBottom w:val="0"/>
      <w:divBdr>
        <w:top w:val="none" w:sz="0" w:space="0" w:color="auto"/>
        <w:left w:val="none" w:sz="0" w:space="0" w:color="auto"/>
        <w:bottom w:val="none" w:sz="0" w:space="0" w:color="auto"/>
        <w:right w:val="none" w:sz="0" w:space="0" w:color="auto"/>
      </w:divBdr>
    </w:div>
    <w:div w:id="64404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A.Karpeka</dc:creator>
  <cp:keywords/>
  <cp:lastModifiedBy>kovalenko_a_n</cp:lastModifiedBy>
  <cp:revision>67</cp:revision>
  <cp:lastPrinted>2022-01-04T06:14:00Z</cp:lastPrinted>
  <dcterms:created xsi:type="dcterms:W3CDTF">2022-01-03T10:59:00Z</dcterms:created>
  <dcterms:modified xsi:type="dcterms:W3CDTF">2022-01-04T06:52:00Z</dcterms:modified>
</cp:coreProperties>
</file>